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F" w:rsidRPr="00A8232F" w:rsidRDefault="00A8232F" w:rsidP="00A8232F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A8232F">
        <w:rPr>
          <w:rFonts w:ascii="Arial" w:hAnsi="Arial" w:cs="Arial"/>
          <w:b/>
        </w:rPr>
        <w:t>C</w:t>
      </w:r>
      <w:r w:rsidR="008676A4">
        <w:rPr>
          <w:rFonts w:ascii="Arial" w:hAnsi="Arial" w:cs="Arial"/>
          <w:b/>
        </w:rPr>
        <w:t>HAPTER 24</w:t>
      </w:r>
    </w:p>
    <w:p w:rsidR="00A8232F" w:rsidRDefault="00A8232F" w:rsidP="00A8232F">
      <w:pPr>
        <w:pStyle w:val="NoSpacing"/>
        <w:rPr>
          <w:rFonts w:ascii="Arial" w:hAnsi="Arial" w:cs="Arial"/>
        </w:rPr>
      </w:pPr>
    </w:p>
    <w:p w:rsidR="00A8232F" w:rsidRPr="00A8232F" w:rsidRDefault="0019010D" w:rsidP="00A823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OSHA Compliance Checklist </w:t>
      </w:r>
    </w:p>
    <w:p w:rsidR="00A8232F" w:rsidRPr="00A8232F" w:rsidRDefault="00A8232F" w:rsidP="00A8232F">
      <w:pPr>
        <w:pStyle w:val="NoSpacing"/>
        <w:rPr>
          <w:rFonts w:ascii="Arial" w:hAnsi="Arial" w:cs="Arial"/>
        </w:rPr>
      </w:pPr>
      <w:r w:rsidRPr="00A8232F">
        <w:rPr>
          <w:rFonts w:ascii="Arial" w:hAnsi="Arial" w:cs="Arial"/>
        </w:rPr>
        <w:tab/>
      </w:r>
    </w:p>
    <w:p w:rsidR="00303BBF" w:rsidRPr="00A8232F" w:rsidRDefault="00A8232F" w:rsidP="00A8232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49115F">
        <w:rPr>
          <w:rFonts w:ascii="Arial" w:hAnsi="Arial" w:cs="Arial"/>
          <w:sz w:val="18"/>
          <w:szCs w:val="18"/>
        </w:rPr>
        <w:t>ote</w:t>
      </w:r>
      <w:r w:rsidR="00163261" w:rsidRPr="00A8232F">
        <w:rPr>
          <w:rFonts w:ascii="Arial" w:hAnsi="Arial" w:cs="Arial"/>
          <w:sz w:val="18"/>
          <w:szCs w:val="18"/>
        </w:rPr>
        <w:t xml:space="preserve">: </w:t>
      </w:r>
      <w:r w:rsidR="00303BBF" w:rsidRPr="00A8232F">
        <w:rPr>
          <w:rFonts w:ascii="Arial" w:hAnsi="Arial" w:cs="Arial"/>
          <w:sz w:val="18"/>
          <w:szCs w:val="18"/>
        </w:rPr>
        <w:t>This is not a comprehensive checklist</w:t>
      </w:r>
      <w:r w:rsidR="00DD4898" w:rsidRPr="00A8232F">
        <w:rPr>
          <w:rFonts w:ascii="Arial" w:hAnsi="Arial" w:cs="Arial"/>
          <w:sz w:val="18"/>
          <w:szCs w:val="18"/>
        </w:rPr>
        <w:t xml:space="preserve">. It </w:t>
      </w:r>
      <w:r w:rsidR="00303BBF" w:rsidRPr="00A8232F">
        <w:rPr>
          <w:rFonts w:ascii="Arial" w:hAnsi="Arial" w:cs="Arial"/>
          <w:sz w:val="18"/>
          <w:szCs w:val="18"/>
        </w:rPr>
        <w:t>is designed for</w:t>
      </w:r>
      <w:r w:rsidR="00DD4898" w:rsidRPr="00A8232F">
        <w:rPr>
          <w:rFonts w:ascii="Arial" w:hAnsi="Arial" w:cs="Arial"/>
          <w:sz w:val="18"/>
          <w:szCs w:val="18"/>
        </w:rPr>
        <w:t xml:space="preserve"> a</w:t>
      </w:r>
      <w:r w:rsidR="00303BBF" w:rsidRPr="00A8232F">
        <w:rPr>
          <w:rFonts w:ascii="Arial" w:hAnsi="Arial" w:cs="Arial"/>
          <w:sz w:val="18"/>
          <w:szCs w:val="18"/>
        </w:rPr>
        <w:t xml:space="preserve"> typical </w:t>
      </w:r>
      <w:r w:rsidR="00163261" w:rsidRPr="00A8232F">
        <w:rPr>
          <w:rFonts w:ascii="Arial" w:hAnsi="Arial" w:cs="Arial"/>
          <w:sz w:val="18"/>
          <w:szCs w:val="18"/>
        </w:rPr>
        <w:t>c</w:t>
      </w:r>
      <w:r w:rsidR="00303BBF" w:rsidRPr="00A8232F">
        <w:rPr>
          <w:rFonts w:ascii="Arial" w:hAnsi="Arial" w:cs="Arial"/>
          <w:sz w:val="18"/>
          <w:szCs w:val="18"/>
        </w:rPr>
        <w:t xml:space="preserve">orporate </w:t>
      </w:r>
      <w:r w:rsidR="00163261" w:rsidRPr="00A8232F">
        <w:rPr>
          <w:rFonts w:ascii="Arial" w:hAnsi="Arial" w:cs="Arial"/>
          <w:sz w:val="18"/>
          <w:szCs w:val="18"/>
        </w:rPr>
        <w:t>a</w:t>
      </w:r>
      <w:r w:rsidR="00303BBF" w:rsidRPr="00A8232F">
        <w:rPr>
          <w:rFonts w:ascii="Arial" w:hAnsi="Arial" w:cs="Arial"/>
          <w:sz w:val="18"/>
          <w:szCs w:val="18"/>
        </w:rPr>
        <w:t xml:space="preserve">viation </w:t>
      </w:r>
      <w:r w:rsidR="00163261" w:rsidRPr="00A8232F">
        <w:rPr>
          <w:rFonts w:ascii="Arial" w:hAnsi="Arial" w:cs="Arial"/>
          <w:sz w:val="18"/>
          <w:szCs w:val="18"/>
        </w:rPr>
        <w:t>m</w:t>
      </w:r>
      <w:r w:rsidR="00303BBF" w:rsidRPr="00A8232F">
        <w:rPr>
          <w:rFonts w:ascii="Arial" w:hAnsi="Arial" w:cs="Arial"/>
          <w:sz w:val="18"/>
          <w:szCs w:val="18"/>
        </w:rPr>
        <w:t xml:space="preserve">aintenance </w:t>
      </w:r>
      <w:r w:rsidR="00163261" w:rsidRPr="00A8232F">
        <w:rPr>
          <w:rFonts w:ascii="Arial" w:hAnsi="Arial" w:cs="Arial"/>
          <w:sz w:val="18"/>
          <w:szCs w:val="18"/>
        </w:rPr>
        <w:t>d</w:t>
      </w:r>
      <w:r w:rsidR="00303BBF" w:rsidRPr="00A8232F">
        <w:rPr>
          <w:rFonts w:ascii="Arial" w:hAnsi="Arial" w:cs="Arial"/>
          <w:sz w:val="18"/>
          <w:szCs w:val="18"/>
        </w:rPr>
        <w:t>epartment.</w:t>
      </w:r>
      <w:r>
        <w:rPr>
          <w:rFonts w:ascii="Arial" w:hAnsi="Arial" w:cs="Arial"/>
          <w:sz w:val="18"/>
          <w:szCs w:val="18"/>
        </w:rPr>
        <w:t xml:space="preserve"> </w:t>
      </w:r>
      <w:r w:rsidR="00303BBF" w:rsidRPr="00A8232F">
        <w:rPr>
          <w:rFonts w:ascii="Arial" w:hAnsi="Arial" w:cs="Arial"/>
          <w:sz w:val="18"/>
          <w:szCs w:val="18"/>
        </w:rPr>
        <w:t>You must consult the OSHA 1910 Regulations for specific requirements that may affect your operation.</w:t>
      </w:r>
    </w:p>
    <w:p w:rsidR="00303BBF" w:rsidRPr="00A8232F" w:rsidRDefault="00303BBF" w:rsidP="00A8232F">
      <w:pPr>
        <w:pStyle w:val="NoSpacing"/>
        <w:rPr>
          <w:rFonts w:ascii="Arial" w:hAnsi="Arial" w:cs="Arial"/>
        </w:rPr>
      </w:pPr>
    </w:p>
    <w:p w:rsidR="00303BBF" w:rsidRDefault="00303BBF">
      <w:pPr>
        <w:pStyle w:val="Style1"/>
        <w:numPr>
          <w:ilvl w:val="0"/>
          <w:numId w:val="0"/>
        </w:num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1980"/>
        <w:gridCol w:w="990"/>
        <w:gridCol w:w="3510"/>
      </w:tblGrid>
      <w:tr w:rsidR="00FE55E7" w:rsidTr="00532FA1">
        <w:tc>
          <w:tcPr>
            <w:tcW w:w="3690" w:type="dxa"/>
            <w:shd w:val="clear" w:color="auto" w:fill="FFFFFF" w:themeFill="background1"/>
            <w:vAlign w:val="center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 xml:space="preserve">Location: </w:t>
            </w:r>
          </w:p>
        </w:tc>
        <w:tc>
          <w:tcPr>
            <w:tcW w:w="1980" w:type="dxa"/>
            <w:shd w:val="clear" w:color="auto" w:fill="FFFFFF" w:themeFill="background1"/>
          </w:tcPr>
          <w:p w:rsidR="00FE55E7" w:rsidRDefault="00FE55E7" w:rsidP="00163261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Date:</w:t>
            </w:r>
            <w:r w:rsidR="00163261">
              <w:rPr>
                <w:rFonts w:ascii="Arial Black" w:hAnsi="Arial Black"/>
                <w:b/>
                <w:sz w:val="22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FFFFFF" w:themeFill="background1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Auditor:</w:t>
            </w:r>
            <w:r w:rsidR="00163261">
              <w:rPr>
                <w:rFonts w:ascii="Arial Black" w:hAnsi="Arial Black"/>
                <w:b/>
                <w:sz w:val="22"/>
              </w:rPr>
              <w:t xml:space="preserve"> </w:t>
            </w:r>
          </w:p>
        </w:tc>
      </w:tr>
      <w:tr w:rsidR="00FE55E7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FE55E7" w:rsidRDefault="00FE55E7" w:rsidP="00FE55E7">
            <w:pPr>
              <w:pStyle w:val="Style1"/>
              <w:spacing w:after="1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Administrative</w:t>
            </w:r>
            <w:r w:rsidR="000A608F">
              <w:rPr>
                <w:rFonts w:ascii="Arial Black" w:hAnsi="Arial Black"/>
                <w:b/>
                <w:sz w:val="22"/>
              </w:rPr>
              <w:t xml:space="preserve"> (1904)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center"/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FE55E7" w:rsidRPr="00FE55E7" w:rsidRDefault="00FE55E7" w:rsidP="007134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E55E7">
              <w:rPr>
                <w:rFonts w:ascii="Arial Black" w:hAnsi="Arial Black"/>
                <w:sz w:val="22"/>
                <w:szCs w:val="22"/>
              </w:rPr>
              <w:t>Findings</w:t>
            </w:r>
          </w:p>
        </w:tc>
      </w:tr>
      <w:tr w:rsidR="00FE55E7" w:rsidTr="00347A7B">
        <w:tc>
          <w:tcPr>
            <w:tcW w:w="5670" w:type="dxa"/>
            <w:gridSpan w:val="2"/>
            <w:vAlign w:val="center"/>
          </w:tcPr>
          <w:p w:rsidR="00FE55E7" w:rsidRDefault="00163261" w:rsidP="00163261">
            <w:pPr>
              <w:pStyle w:val="Style1"/>
              <w:numPr>
                <w:ilvl w:val="0"/>
                <w:numId w:val="0"/>
              </w:numPr>
            </w:pPr>
            <w:r>
              <w:t>A. Is the</w:t>
            </w:r>
            <w:r w:rsidR="00FE55E7">
              <w:t xml:space="preserve"> OSHA </w:t>
            </w:r>
            <w:r>
              <w:t xml:space="preserve">Safety &amp; Health </w:t>
            </w:r>
            <w:r w:rsidR="00FE55E7">
              <w:t>poster placed in a conspicuous area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</w:pPr>
          </w:p>
        </w:tc>
      </w:tr>
      <w:tr w:rsidR="00FE55E7" w:rsidTr="00347A7B">
        <w:tc>
          <w:tcPr>
            <w:tcW w:w="5670" w:type="dxa"/>
            <w:gridSpan w:val="2"/>
            <w:vAlign w:val="center"/>
          </w:tcPr>
          <w:p w:rsidR="00FE55E7" w:rsidRDefault="00163261" w:rsidP="0016326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Is an</w:t>
            </w:r>
            <w:r w:rsidR="00FE55E7">
              <w:t xml:space="preserve"> OSHA 300 Log (</w:t>
            </w:r>
            <w:r>
              <w:t>more</w:t>
            </w:r>
            <w:r w:rsidR="00FE55E7">
              <w:t xml:space="preserve"> than 10 employees)</w:t>
            </w:r>
            <w:r>
              <w:t xml:space="preserve"> maintained</w:t>
            </w:r>
            <w:r w:rsidR="00FE55E7">
              <w:t>.</w:t>
            </w:r>
          </w:p>
        </w:tc>
        <w:tc>
          <w:tcPr>
            <w:tcW w:w="990" w:type="dxa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vAlign w:val="center"/>
          </w:tcPr>
          <w:p w:rsidR="00FE55E7" w:rsidRDefault="00163261" w:rsidP="0016326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Is</w:t>
            </w:r>
            <w:r w:rsidR="00FE55E7">
              <w:t xml:space="preserve"> the </w:t>
            </w:r>
            <w:r>
              <w:t xml:space="preserve">annual </w:t>
            </w:r>
            <w:r w:rsidR="00FE55E7">
              <w:t>OSHA 300</w:t>
            </w:r>
            <w:r>
              <w:t>a</w:t>
            </w:r>
            <w:r w:rsidR="00FE55E7">
              <w:t xml:space="preserve"> </w:t>
            </w:r>
            <w:r>
              <w:t>summary l</w:t>
            </w:r>
            <w:r w:rsidR="00FE55E7">
              <w:t xml:space="preserve">og </w:t>
            </w:r>
            <w:r>
              <w:t>posted between</w:t>
            </w:r>
            <w:r w:rsidR="00FE55E7">
              <w:t xml:space="preserve"> February 1 </w:t>
            </w:r>
            <w:r>
              <w:t>and</w:t>
            </w:r>
            <w:r w:rsidR="00FE55E7">
              <w:t xml:space="preserve"> April 30</w:t>
            </w:r>
            <w:r w:rsidR="005160BE">
              <w:t>?</w:t>
            </w:r>
          </w:p>
        </w:tc>
        <w:tc>
          <w:tcPr>
            <w:tcW w:w="990" w:type="dxa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vAlign w:val="center"/>
          </w:tcPr>
          <w:p w:rsidR="00FE55E7" w:rsidRDefault="00163261" w:rsidP="0016326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Is</w:t>
            </w:r>
            <w:r w:rsidR="00FE55E7">
              <w:t xml:space="preserve"> medical assistance readily available?</w:t>
            </w:r>
          </w:p>
        </w:tc>
        <w:tc>
          <w:tcPr>
            <w:tcW w:w="990" w:type="dxa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vAlign w:val="center"/>
          </w:tcPr>
          <w:p w:rsidR="00FE55E7" w:rsidRDefault="00163261" w:rsidP="00BD15D9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</w:t>
            </w:r>
            <w:r w:rsidR="00FE55E7">
              <w:t xml:space="preserve">If </w:t>
            </w:r>
            <w:r w:rsidR="00BD15D9">
              <w:t xml:space="preserve">the answer </w:t>
            </w:r>
            <w:r w:rsidR="00FE55E7">
              <w:t>to D</w:t>
            </w:r>
            <w:r w:rsidR="00BD15D9">
              <w:t xml:space="preserve"> is “No</w:t>
            </w:r>
            <w:r w:rsidR="00FE55E7">
              <w:t>,</w:t>
            </w:r>
            <w:r w:rsidR="00BD15D9">
              <w:t>”</w:t>
            </w:r>
            <w:r w:rsidR="00FE55E7">
              <w:t xml:space="preserve"> </w:t>
            </w:r>
            <w:r w:rsidR="00BD15D9">
              <w:t>are trained</w:t>
            </w:r>
            <w:r w:rsidR="00FE55E7">
              <w:t xml:space="preserve"> employees on basic first aid responder skills</w:t>
            </w:r>
            <w:r w:rsidR="00BD15D9">
              <w:t>?</w:t>
            </w:r>
          </w:p>
        </w:tc>
        <w:tc>
          <w:tcPr>
            <w:tcW w:w="990" w:type="dxa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vAlign w:val="center"/>
          </w:tcPr>
          <w:p w:rsidR="00FE55E7" w:rsidRDefault="00BD15D9" w:rsidP="00BD15D9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F. Is there</w:t>
            </w:r>
            <w:r w:rsidR="00FE55E7">
              <w:t xml:space="preserve"> a </w:t>
            </w:r>
            <w:r>
              <w:t>documented</w:t>
            </w:r>
            <w:r w:rsidR="00FE55E7">
              <w:t xml:space="preserve"> Emergency Evacuation P</w:t>
            </w:r>
            <w:r>
              <w:t>lan?</w:t>
            </w:r>
          </w:p>
        </w:tc>
        <w:tc>
          <w:tcPr>
            <w:tcW w:w="990" w:type="dxa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FE55E7" w:rsidRDefault="00BD15D9" w:rsidP="00BD15D9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G. Are there</w:t>
            </w:r>
            <w:r w:rsidR="00FE55E7">
              <w:t xml:space="preserve"> emergency eye wash stations in areas with caustic/acid materials?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FE55E7" w:rsidRDefault="00BD15D9" w:rsidP="00BD15D9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H. Are e</w:t>
            </w:r>
            <w:r w:rsidR="00FE55E7">
              <w:t xml:space="preserve">mployees are trained on </w:t>
            </w:r>
            <w:r>
              <w:t>the Emergency Evacuation Plan</w:t>
            </w:r>
            <w:r w:rsidR="00FE55E7">
              <w:t>.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FE55E7" w:rsidRDefault="00FE55E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FE55E7" w:rsidRDefault="00FE55E7" w:rsidP="00105AD1">
            <w:pPr>
              <w:pStyle w:val="Style1"/>
              <w:ind w:left="720" w:hanging="7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Walking and Working Surfaces and Fall Protection (1910.21 and 1926.50)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  <w:rPr>
                <w:sz w:val="22"/>
              </w:rPr>
            </w:pPr>
          </w:p>
        </w:tc>
      </w:tr>
      <w:tr w:rsidR="00FE55E7" w:rsidTr="00347A7B">
        <w:tc>
          <w:tcPr>
            <w:tcW w:w="5670" w:type="dxa"/>
            <w:gridSpan w:val="2"/>
            <w:shd w:val="clear" w:color="auto" w:fill="FFFFFF"/>
            <w:vAlign w:val="center"/>
          </w:tcPr>
          <w:p w:rsidR="00FE55E7" w:rsidRDefault="002A006F" w:rsidP="002A006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A. Is fall protection provided for </w:t>
            </w:r>
            <w:r w:rsidR="00FE55E7">
              <w:t>A</w:t>
            </w:r>
            <w:r>
              <w:t>LL</w:t>
            </w:r>
            <w:r w:rsidR="00FE55E7">
              <w:t xml:space="preserve"> walking and working surfaces </w:t>
            </w:r>
            <w:r>
              <w:t>that</w:t>
            </w:r>
            <w:r w:rsidR="00FE55E7">
              <w:t xml:space="preserve"> are at a height greater than 4 f</w:t>
            </w:r>
            <w:r>
              <w:t>t.?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shd w:val="clear" w:color="auto" w:fill="FFFFFF"/>
            <w:vAlign w:val="center"/>
          </w:tcPr>
          <w:p w:rsidR="00FE55E7" w:rsidRDefault="002A006F" w:rsidP="002A006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Is the required mid-rail installed on </w:t>
            </w:r>
            <w:r w:rsidR="00FE55E7">
              <w:t>A</w:t>
            </w:r>
            <w:r>
              <w:t>LL</w:t>
            </w:r>
            <w:r w:rsidR="00FE55E7">
              <w:t xml:space="preserve"> stair railings</w:t>
            </w:r>
            <w:r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shd w:val="clear" w:color="auto" w:fill="FFFFFF"/>
            <w:vAlign w:val="center"/>
          </w:tcPr>
          <w:p w:rsidR="00FE55E7" w:rsidRDefault="002A006F" w:rsidP="0082150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Is a toe-rail installed on </w:t>
            </w:r>
            <w:r w:rsidR="00FE55E7">
              <w:t>A</w:t>
            </w:r>
            <w:r>
              <w:t>LL</w:t>
            </w:r>
            <w:r w:rsidR="00FE55E7">
              <w:t xml:space="preserve"> platform surfaces above the working floor level </w:t>
            </w:r>
            <w:r w:rsidR="00821506">
              <w:t>in order</w:t>
            </w:r>
            <w:r w:rsidR="00FE55E7">
              <w:t xml:space="preserve"> to prevent material from falling on individuals below</w:t>
            </w:r>
            <w:r w:rsidR="00821506"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shd w:val="clear" w:color="auto" w:fill="FFFFFF"/>
            <w:vAlign w:val="center"/>
          </w:tcPr>
          <w:p w:rsidR="00FE55E7" w:rsidRDefault="002A006F" w:rsidP="0082150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D. </w:t>
            </w:r>
            <w:r w:rsidR="00821506">
              <w:t>Are fall protection systems used by ALL</w:t>
            </w:r>
            <w:r w:rsidR="00FE55E7">
              <w:t xml:space="preserve"> employees working on surfaces and/or ladder systems greater than 6 ft.</w:t>
            </w:r>
            <w:r w:rsidR="00821506"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shd w:val="clear" w:color="auto" w:fill="FFFFFF"/>
            <w:vAlign w:val="center"/>
          </w:tcPr>
          <w:p w:rsidR="00FE55E7" w:rsidRDefault="002A006F" w:rsidP="00E5031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</w:t>
            </w:r>
            <w:r w:rsidR="00821506">
              <w:t xml:space="preserve">Are ALL </w:t>
            </w:r>
            <w:r w:rsidR="00E50313">
              <w:t>e</w:t>
            </w:r>
            <w:r w:rsidR="00FE55E7">
              <w:t xml:space="preserve">mployees working </w:t>
            </w:r>
            <w:r w:rsidR="00821506">
              <w:t>at a height greater than</w:t>
            </w:r>
            <w:r w:rsidR="00FE55E7">
              <w:t xml:space="preserve"> 6 ft. </w:t>
            </w:r>
            <w:r w:rsidR="00FE55E7">
              <w:lastRenderedPageBreak/>
              <w:t>trained on fall protection requirements</w:t>
            </w:r>
            <w:r w:rsidR="00821506"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shd w:val="clear" w:color="auto" w:fill="FFFFFF"/>
            <w:vAlign w:val="center"/>
          </w:tcPr>
          <w:p w:rsidR="00FE55E7" w:rsidRDefault="002A006F" w:rsidP="003B66A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lastRenderedPageBreak/>
              <w:t xml:space="preserve">F. </w:t>
            </w:r>
            <w:r w:rsidR="003B66AF">
              <w:t xml:space="preserve">Are daily inspections conducted and a daily record maintained for </w:t>
            </w:r>
            <w:r w:rsidR="00FE55E7">
              <w:t>A</w:t>
            </w:r>
            <w:r w:rsidR="003B66AF">
              <w:t>LL</w:t>
            </w:r>
            <w:r w:rsidR="00FE55E7">
              <w:t xml:space="preserve"> equipment involved in the fall protection </w:t>
            </w:r>
            <w:r w:rsidR="003B66AF">
              <w:t>program?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E55E7" w:rsidRDefault="002A006F" w:rsidP="003B66A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G. </w:t>
            </w:r>
            <w:r w:rsidR="003B66AF">
              <w:t xml:space="preserve">Are </w:t>
            </w:r>
            <w:r w:rsidR="00FE55E7">
              <w:t>A</w:t>
            </w:r>
            <w:r w:rsidR="003B66AF">
              <w:t>LL</w:t>
            </w:r>
            <w:r w:rsidR="00FE55E7">
              <w:t xml:space="preserve"> individuals working in mobile aerial lifts provided with full body fall protection systems and lanyards that </w:t>
            </w:r>
            <w:r w:rsidR="003B66AF">
              <w:t xml:space="preserve">are </w:t>
            </w:r>
            <w:r w:rsidR="00FE55E7">
              <w:t>affixed to the mobile equipment</w:t>
            </w:r>
            <w:r w:rsidR="003B66AF">
              <w:t>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FE55E7" w:rsidTr="00347A7B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E55E7" w:rsidRDefault="002A006F" w:rsidP="003B66A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H. </w:t>
            </w:r>
            <w:r w:rsidR="00FE55E7">
              <w:t>Is adequate lighting provided in all work areas?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Yes</w:t>
            </w:r>
            <w:r w:rsidR="00FE55E7">
              <w:tab/>
            </w:r>
          </w:p>
          <w:p w:rsidR="00FE55E7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FE55E7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</w:tcPr>
          <w:p w:rsidR="00FE55E7" w:rsidRDefault="00FE55E7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56333" w:rsidRDefault="002A006F" w:rsidP="003B66A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I. </w:t>
            </w:r>
            <w:r w:rsidR="003B66AF">
              <w:t xml:space="preserve">Is a standard guard rail installed on </w:t>
            </w:r>
            <w:r w:rsidR="00656333">
              <w:t>A</w:t>
            </w:r>
            <w:r w:rsidR="003B66AF">
              <w:t>LL</w:t>
            </w:r>
            <w:r w:rsidR="00656333">
              <w:t xml:space="preserve"> open-side floors or platforms four feet or mo</w:t>
            </w:r>
            <w:r w:rsidR="003B66AF">
              <w:t>re above the adjacent floor</w:t>
            </w:r>
            <w:r w:rsidR="00656333">
              <w:t>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0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Egress and Evacuation (1910.33)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656333" w:rsidRDefault="00E122E2" w:rsidP="00AC2D8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Is there</w:t>
            </w:r>
            <w:r w:rsidR="00656333">
              <w:t xml:space="preserve"> a </w:t>
            </w:r>
            <w:r>
              <w:t>documented</w:t>
            </w:r>
            <w:r w:rsidR="00656333">
              <w:t xml:space="preserve"> emergency action plan for </w:t>
            </w:r>
            <w:r w:rsidR="00AC2D81">
              <w:t>the</w:t>
            </w:r>
            <w:r w:rsidR="00656333">
              <w:t xml:space="preserve"> facility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656333" w:rsidRDefault="00E122E2" w:rsidP="00E122E2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Is there</w:t>
            </w:r>
            <w:r w:rsidR="00656333">
              <w:t xml:space="preserve"> an employee alerting/alarm system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656333" w:rsidRDefault="00E122E2" w:rsidP="00E122E2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Are</w:t>
            </w:r>
            <w:r w:rsidR="00656333">
              <w:t xml:space="preserve"> employee</w:t>
            </w:r>
            <w:r>
              <w:t>s</w:t>
            </w:r>
            <w:r w:rsidR="00656333">
              <w:t xml:space="preserve"> train</w:t>
            </w:r>
            <w:r>
              <w:t>ed</w:t>
            </w:r>
            <w:r w:rsidR="00656333">
              <w:t xml:space="preserve"> on emergency evacuation procedures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656333" w:rsidRDefault="00347A7B" w:rsidP="00347A7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Are</w:t>
            </w:r>
            <w:r w:rsidR="00656333">
              <w:t xml:space="preserve"> exits </w:t>
            </w:r>
            <w:r>
              <w:t xml:space="preserve">marked </w:t>
            </w:r>
            <w:r w:rsidR="00656333">
              <w:t>with visible signs and/or lighted signs if required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1F6CE4" w:rsidRDefault="00347A7B" w:rsidP="00AB1BF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Are </w:t>
            </w:r>
            <w:r w:rsidR="00656333">
              <w:t>A</w:t>
            </w:r>
            <w:r>
              <w:t>LL</w:t>
            </w:r>
            <w:r w:rsidR="00656333">
              <w:t xml:space="preserve"> </w:t>
            </w:r>
            <w:r w:rsidR="00AB1BFD">
              <w:t>exit routes</w:t>
            </w:r>
            <w:r w:rsidR="00656333">
              <w:t xml:space="preserve"> free of obstructions</w:t>
            </w:r>
            <w:r>
              <w:t>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1F6CE4" w:rsidTr="00347A7B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1F6CE4" w:rsidRDefault="001F6CE4" w:rsidP="00AB1BF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F. Are non-exit doorways properly marked IF they can be mistaken for an exit?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F6CE4" w:rsidRDefault="006F2251" w:rsidP="001F6CE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E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1F6CE4">
              <w:t>Yes</w:t>
            </w:r>
            <w:r w:rsidR="001F6CE4">
              <w:tab/>
            </w:r>
          </w:p>
          <w:p w:rsidR="001F6CE4" w:rsidRDefault="006F2251" w:rsidP="001F6CE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E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1F6CE4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1F6CE4" w:rsidRDefault="001F6CE4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Hearing Conservation</w:t>
            </w:r>
            <w:r w:rsidR="00A8232F">
              <w:rPr>
                <w:rFonts w:ascii="Arial Black" w:hAnsi="Arial Black"/>
                <w:sz w:val="22"/>
              </w:rPr>
              <w:t xml:space="preserve"> </w:t>
            </w:r>
            <w:r>
              <w:rPr>
                <w:rFonts w:ascii="Arial Black" w:hAnsi="Arial Black"/>
                <w:sz w:val="22"/>
              </w:rPr>
              <w:t>Program (1910.95)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656333" w:rsidRDefault="00347A7B" w:rsidP="00347A7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A. Have ALL </w:t>
            </w:r>
            <w:r w:rsidR="00656333">
              <w:t>employees who may be exposed to noise levels greater than 85 dB with eight-hour time weigh</w:t>
            </w:r>
            <w:r>
              <w:t>t</w:t>
            </w:r>
            <w:r w:rsidR="00656333">
              <w:t>ed average</w:t>
            </w:r>
            <w:r>
              <w:t xml:space="preserve"> been evaluated?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656333" w:rsidRDefault="00347A7B" w:rsidP="00347A7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Is there a hearing conservation program f</w:t>
            </w:r>
            <w:r w:rsidR="00656333">
              <w:t xml:space="preserve">or </w:t>
            </w:r>
            <w:r>
              <w:t xml:space="preserve">ALL </w:t>
            </w:r>
            <w:r w:rsidR="00656333">
              <w:t>employees exposed to greater than 85 dB for an eight-hour time weighted average but less than 90 dB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47A7B">
        <w:tc>
          <w:tcPr>
            <w:tcW w:w="5670" w:type="dxa"/>
            <w:gridSpan w:val="2"/>
            <w:vAlign w:val="center"/>
          </w:tcPr>
          <w:p w:rsidR="00AC4F57" w:rsidRDefault="00347A7B" w:rsidP="00347A7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Is </w:t>
            </w:r>
            <w:r w:rsidR="00656333">
              <w:t xml:space="preserve">training </w:t>
            </w:r>
            <w:r>
              <w:t xml:space="preserve">provided </w:t>
            </w:r>
            <w:r w:rsidR="00656333">
              <w:t xml:space="preserve">to </w:t>
            </w:r>
            <w:r w:rsidR="001537BF">
              <w:t xml:space="preserve">ALL </w:t>
            </w:r>
            <w:r w:rsidR="00656333">
              <w:t>employees who are required to be in the hearing conservation program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56333" w:rsidRDefault="001537BF" w:rsidP="001537B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Are</w:t>
            </w:r>
            <w:r w:rsidR="00656333">
              <w:t xml:space="preserve"> various types of personal protective equipment</w:t>
            </w:r>
            <w:r>
              <w:t xml:space="preserve"> provided?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</w:pPr>
          </w:p>
        </w:tc>
      </w:tr>
      <w:tr w:rsidR="00656333" w:rsidTr="00A8232F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56333" w:rsidRDefault="008D2CAB" w:rsidP="008D2CAB">
            <w:pPr>
              <w:pStyle w:val="Style1"/>
              <w:numPr>
                <w:ilvl w:val="0"/>
                <w:numId w:val="0"/>
              </w:numPr>
            </w:pPr>
            <w:r>
              <w:t>E. Is</w:t>
            </w:r>
            <w:r w:rsidR="00656333">
              <w:t xml:space="preserve"> annual audiometric testing for those employees involved in the program</w:t>
            </w:r>
            <w:r>
              <w:t xml:space="preserve"> conducted?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32FA1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47A7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0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lastRenderedPageBreak/>
              <w:t>Hazardous Materials (1910.101)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  <w:sz w:val="22"/>
              </w:rPr>
            </w:pPr>
          </w:p>
        </w:tc>
      </w:tr>
      <w:tr w:rsidR="00656333" w:rsidTr="008757C3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0627C" w:rsidP="008757C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A. </w:t>
            </w:r>
            <w:r w:rsidR="00656333">
              <w:t>Are compressed cylinders chained or capped?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757C3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0627C" w:rsidP="008757C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</w:t>
            </w:r>
            <w:r w:rsidR="00656333">
              <w:t>Are fire control devices located in areas where flammable liquids are stored or used?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757C3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0627C" w:rsidP="008757C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</w:t>
            </w:r>
            <w:r w:rsidR="00656333">
              <w:t xml:space="preserve">Are flammable and combustible liquids stored in tanks or </w:t>
            </w:r>
            <w:r>
              <w:t>en</w:t>
            </w:r>
            <w:r w:rsidR="00656333">
              <w:t>closed containers?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757C3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0627C" w:rsidP="008757C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D. </w:t>
            </w:r>
            <w:r w:rsidR="00656333">
              <w:t>When transferring Class I liquids (flammable)</w:t>
            </w:r>
            <w:r>
              <w:t>,</w:t>
            </w:r>
            <w:r w:rsidR="00656333">
              <w:t xml:space="preserve"> are the nozzle and container electrically interconnected (bonded)?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757C3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0627C" w:rsidP="008757C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</w:t>
            </w:r>
            <w:r w:rsidR="00656333">
              <w:t>Are signs posted to prohibit smoking in fueling areas or where flammable and combustible liquids are received, dispensed, or stored?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757C3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56333" w:rsidRDefault="0030627C" w:rsidP="008757C3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F. </w:t>
            </w:r>
            <w:r w:rsidR="00656333">
              <w:t>Are flammable or combustible liquids stored in an approved storage cabinet?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675A4F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8757C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20" w:hanging="7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Hazardous Waste Operations and Emergency Response (1910.120)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ind w:left="720" w:hanging="720"/>
              <w:rPr>
                <w:rFonts w:ascii="Arial Black" w:hAnsi="Arial Black"/>
                <w:sz w:val="22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ind w:left="720" w:hanging="720"/>
              <w:rPr>
                <w:rFonts w:ascii="Arial Black" w:hAnsi="Arial Black"/>
                <w:sz w:val="22"/>
              </w:rPr>
            </w:pPr>
          </w:p>
        </w:tc>
      </w:tr>
      <w:tr w:rsidR="00656333" w:rsidTr="0035527E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5527E" w:rsidP="0087316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A. </w:t>
            </w:r>
            <w:r w:rsidR="00656333">
              <w:t>Is there a</w:t>
            </w:r>
            <w:r>
              <w:t xml:space="preserve"> documented </w:t>
            </w:r>
            <w:r w:rsidR="00656333">
              <w:t xml:space="preserve">emergency response plan for </w:t>
            </w:r>
            <w:r>
              <w:t>the</w:t>
            </w:r>
            <w:r w:rsidR="00656333">
              <w:t xml:space="preserve"> facility?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56333" w:rsidRDefault="00656333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</w:t>
            </w:r>
            <w:r w:rsidR="00656333">
              <w:t xml:space="preserve">Have employees been trained for any duties they might perform </w:t>
            </w:r>
            <w:r>
              <w:t>during</w:t>
            </w:r>
            <w:r w:rsidR="00656333">
              <w:t xml:space="preserve"> an emergency response?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56333" w:rsidRDefault="00656333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</w:t>
            </w:r>
            <w:r w:rsidR="00656333">
              <w:t xml:space="preserve">Is refresher training </w:t>
            </w:r>
            <w:r>
              <w:t>conducted</w:t>
            </w:r>
            <w:r w:rsidR="00656333">
              <w:t xml:space="preserve"> at least annually?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  <w:vAlign w:val="center"/>
          </w:tcPr>
          <w:p w:rsidR="00656333" w:rsidRDefault="00656333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Personal Protection Equipment (1910.132)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87316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Has</w:t>
            </w:r>
            <w:r w:rsidR="00656333">
              <w:t xml:space="preserve"> a workplace hazard assessment </w:t>
            </w:r>
            <w:r>
              <w:t xml:space="preserve">been conducted </w:t>
            </w:r>
            <w:r w:rsidR="00656333">
              <w:t xml:space="preserve">to identify </w:t>
            </w:r>
            <w:r w:rsidR="0087316D">
              <w:t>the</w:t>
            </w:r>
            <w:r w:rsidR="00656333">
              <w:t xml:space="preserve"> types of personal protective equipment required for the </w:t>
            </w:r>
            <w:r w:rsidR="0087316D">
              <w:t xml:space="preserve">current </w:t>
            </w:r>
            <w:r w:rsidR="00656333">
              <w:t xml:space="preserve">exposures </w:t>
            </w:r>
            <w:r w:rsidR="0087316D">
              <w:t>in the facility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Is there a documented</w:t>
            </w:r>
            <w:r w:rsidR="00656333">
              <w:t xml:space="preserve"> program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Has</w:t>
            </w:r>
            <w:r w:rsidR="00656333">
              <w:t xml:space="preserve"> employee training </w:t>
            </w:r>
            <w:r>
              <w:t xml:space="preserve">been provided </w:t>
            </w:r>
            <w:r w:rsidR="00656333">
              <w:t>on the required types of personal protective equipment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Is there</w:t>
            </w:r>
            <w:r w:rsidR="00656333">
              <w:t xml:space="preserve"> a system in place for removing and replacing defective and/or worn equipment</w:t>
            </w:r>
            <w:r>
              <w:t>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E017E">
        <w:tc>
          <w:tcPr>
            <w:tcW w:w="5670" w:type="dxa"/>
            <w:gridSpan w:val="2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656333" w:rsidRDefault="00656333" w:rsidP="008E017E">
            <w:pPr>
              <w:pStyle w:val="Style1"/>
              <w:spacing w:after="1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 xml:space="preserve">Respiratory Protection </w:t>
            </w:r>
            <w:r w:rsidR="00105AD1">
              <w:rPr>
                <w:rFonts w:ascii="Arial Black" w:hAnsi="Arial Black"/>
                <w:b/>
                <w:sz w:val="22"/>
              </w:rPr>
              <w:t>(</w:t>
            </w:r>
            <w:r>
              <w:rPr>
                <w:rFonts w:ascii="Arial Black" w:hAnsi="Arial Black"/>
                <w:b/>
                <w:sz w:val="22"/>
              </w:rPr>
              <w:t>1910.134</w:t>
            </w:r>
            <w:r w:rsidR="00105AD1">
              <w:rPr>
                <w:rFonts w:ascii="Arial Black" w:hAnsi="Arial Black"/>
                <w:b/>
                <w:sz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5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pct5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Are</w:t>
            </w:r>
            <w:r w:rsidR="00656333">
              <w:t xml:space="preserve"> respirators </w:t>
            </w:r>
            <w:r>
              <w:t xml:space="preserve">used </w:t>
            </w:r>
            <w:r w:rsidR="00656333">
              <w:t>(including paper dust marks)?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</w:t>
            </w:r>
            <w:r w:rsidR="00656333">
              <w:t xml:space="preserve">If </w:t>
            </w:r>
            <w:r>
              <w:t>the answer to A is “Y</w:t>
            </w:r>
            <w:r w:rsidR="00656333">
              <w:t>es</w:t>
            </w:r>
            <w:r>
              <w:t>,”</w:t>
            </w:r>
            <w:r w:rsidR="00656333">
              <w:t xml:space="preserve"> proceed</w:t>
            </w:r>
            <w:r>
              <w:t xml:space="preserve"> to the next question</w:t>
            </w:r>
            <w:r w:rsidR="00656333">
              <w:t>.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lastRenderedPageBreak/>
              <w:t>C. Are there</w:t>
            </w:r>
            <w:r w:rsidR="00656333">
              <w:t xml:space="preserve"> defined methods to select the proper type of respirator?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Are</w:t>
            </w:r>
            <w:r w:rsidR="00656333">
              <w:t xml:space="preserve"> medical exams</w:t>
            </w:r>
            <w:r>
              <w:t xml:space="preserve"> provided</w:t>
            </w:r>
            <w:r w:rsidR="00656333"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E. Is</w:t>
            </w:r>
            <w:r w:rsidR="00656333">
              <w:t xml:space="preserve"> </w:t>
            </w:r>
            <w:r>
              <w:t>“</w:t>
            </w:r>
            <w:r w:rsidR="00656333">
              <w:t>fit</w:t>
            </w:r>
            <w:r>
              <w:t>”</w:t>
            </w:r>
            <w:r w:rsidR="00656333">
              <w:t xml:space="preserve"> testing</w:t>
            </w:r>
            <w:r>
              <w:t xml:space="preserve"> conducted</w:t>
            </w:r>
            <w:r w:rsidR="00656333"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F. Are there</w:t>
            </w:r>
            <w:r w:rsidR="00656333">
              <w:t xml:space="preserve"> methods for cleaning and storing?</w:t>
            </w:r>
          </w:p>
        </w:tc>
        <w:tc>
          <w:tcPr>
            <w:tcW w:w="990" w:type="dxa"/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35527E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35527E" w:rsidP="003552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G. Are </w:t>
            </w:r>
            <w:r w:rsidR="00656333">
              <w:t>inspect</w:t>
            </w:r>
            <w:r>
              <w:t>ions conducted</w:t>
            </w:r>
            <w:r w:rsidR="00656333">
              <w:t xml:space="preserve"> and document</w:t>
            </w:r>
            <w:r>
              <w:t>ed</w:t>
            </w:r>
            <w:r w:rsidR="00656333">
              <w:t>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35527E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Confined Spaces (1910.146)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B28F1">
        <w:tc>
          <w:tcPr>
            <w:tcW w:w="5670" w:type="dxa"/>
            <w:gridSpan w:val="2"/>
            <w:vAlign w:val="center"/>
          </w:tcPr>
          <w:p w:rsidR="00656333" w:rsidRDefault="004B28F1" w:rsidP="004B28F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H</w:t>
            </w:r>
            <w:r w:rsidR="00656333">
              <w:t xml:space="preserve">ave </w:t>
            </w:r>
            <w:r>
              <w:t>ALL</w:t>
            </w:r>
            <w:r w:rsidR="00656333">
              <w:t xml:space="preserve"> areas </w:t>
            </w:r>
            <w:r>
              <w:t xml:space="preserve">been identified </w:t>
            </w:r>
            <w:r w:rsidR="00656333">
              <w:t>on our property that may contain both permit and non-permit required confined spaces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jc w:val="both"/>
            </w:pPr>
          </w:p>
        </w:tc>
      </w:tr>
      <w:tr w:rsidR="00656333" w:rsidTr="004B28F1">
        <w:tc>
          <w:tcPr>
            <w:tcW w:w="5670" w:type="dxa"/>
            <w:gridSpan w:val="2"/>
            <w:vAlign w:val="center"/>
          </w:tcPr>
          <w:p w:rsidR="00656333" w:rsidRDefault="004B28F1" w:rsidP="004B28F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H</w:t>
            </w:r>
            <w:r w:rsidR="00656333">
              <w:t xml:space="preserve">ave </w:t>
            </w:r>
            <w:r>
              <w:t>ALL</w:t>
            </w:r>
            <w:r w:rsidR="00656333">
              <w:t xml:space="preserve"> permit and non-permit required spaces</w:t>
            </w:r>
            <w:r>
              <w:t xml:space="preserve"> been labeled?</w:t>
            </w:r>
          </w:p>
        </w:tc>
        <w:tc>
          <w:tcPr>
            <w:tcW w:w="990" w:type="dxa"/>
            <w:vAlign w:val="center"/>
          </w:tcPr>
          <w:p w:rsidR="00675A4F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B28F1">
        <w:tc>
          <w:tcPr>
            <w:tcW w:w="5670" w:type="dxa"/>
            <w:gridSpan w:val="2"/>
            <w:vAlign w:val="center"/>
          </w:tcPr>
          <w:p w:rsidR="00656333" w:rsidRDefault="004B28F1" w:rsidP="004B28F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Is there a documented</w:t>
            </w:r>
            <w:r w:rsidR="00656333">
              <w:t xml:space="preserve"> program that defines our confined space entry procedures or processes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B28F1">
        <w:tc>
          <w:tcPr>
            <w:tcW w:w="5670" w:type="dxa"/>
            <w:gridSpan w:val="2"/>
            <w:vAlign w:val="center"/>
          </w:tcPr>
          <w:p w:rsidR="00656333" w:rsidRDefault="00CB2531" w:rsidP="00CB253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Has</w:t>
            </w:r>
            <w:r w:rsidR="00656333">
              <w:t xml:space="preserve"> training </w:t>
            </w:r>
            <w:r>
              <w:t xml:space="preserve">been provided </w:t>
            </w:r>
            <w:r w:rsidR="00656333">
              <w:t>to employees th</w:t>
            </w:r>
            <w:r w:rsidR="00A8232F">
              <w:t xml:space="preserve">at may be required to enter </w:t>
            </w:r>
            <w:r w:rsidR="00656333">
              <w:t>or work in permit or non-permit required spaces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B28F1">
        <w:tc>
          <w:tcPr>
            <w:tcW w:w="5670" w:type="dxa"/>
            <w:gridSpan w:val="2"/>
            <w:vAlign w:val="center"/>
          </w:tcPr>
          <w:p w:rsidR="00656333" w:rsidRDefault="00A8232F" w:rsidP="00A8232F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E. Are</w:t>
            </w:r>
            <w:r w:rsidR="00656333">
              <w:t xml:space="preserve"> ventilation and rescue methods </w:t>
            </w:r>
            <w:r w:rsidR="00CB2531">
              <w:t xml:space="preserve">provided </w:t>
            </w:r>
            <w:r w:rsidR="00656333">
              <w:t>for confined space entries</w:t>
            </w:r>
            <w:r w:rsidR="00CB2531"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B28F1">
        <w:trPr>
          <w:trHeight w:val="467"/>
        </w:trPr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492DF3" w:rsidRDefault="00492DF3" w:rsidP="00CB253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br w:type="page"/>
            </w:r>
            <w:r w:rsidR="00CB2531">
              <w:t>F. Is there</w:t>
            </w:r>
            <w:r w:rsidR="00656333">
              <w:t xml:space="preserve"> a </w:t>
            </w:r>
            <w:r w:rsidR="00CB2531">
              <w:t xml:space="preserve">documented </w:t>
            </w:r>
            <w:r w:rsidR="00656333">
              <w:t>contractor notification program of our confined space entry program</w:t>
            </w:r>
            <w:r w:rsidR="00CB2531">
              <w:t>?</w:t>
            </w:r>
          </w:p>
          <w:p w:rsidR="00492DF3" w:rsidRDefault="00492DF3" w:rsidP="00CB2531">
            <w:pPr>
              <w:pStyle w:val="Style1"/>
              <w:numPr>
                <w:ilvl w:val="0"/>
                <w:numId w:val="0"/>
              </w:numPr>
              <w:spacing w:after="120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B28F1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8232F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492DF3" w:rsidP="008E017E">
            <w:pPr>
              <w:pStyle w:val="Style1"/>
              <w:spacing w:after="120"/>
              <w:rPr>
                <w:rFonts w:ascii="Arial Black" w:hAnsi="Arial Black"/>
                <w:sz w:val="22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 w:rsidR="00763B43">
              <w:rPr>
                <w:rFonts w:ascii="Arial Black" w:hAnsi="Arial Black"/>
                <w:sz w:val="22"/>
              </w:rPr>
              <w:t>Lockout/Tagout Standard (1910.147)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vAlign w:val="center"/>
          </w:tcPr>
          <w:p w:rsidR="00656333" w:rsidRDefault="00492DF3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H</w:t>
            </w:r>
            <w:r w:rsidR="00656333">
              <w:t xml:space="preserve">ave </w:t>
            </w:r>
            <w:r>
              <w:t>ALL</w:t>
            </w:r>
            <w:r w:rsidR="00656333">
              <w:t xml:space="preserve"> hazardous energy sources</w:t>
            </w:r>
            <w:r>
              <w:t xml:space="preserve"> been identified</w:t>
            </w:r>
            <w:r w:rsidR="00656333"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Is there a documented</w:t>
            </w:r>
            <w:r w:rsidR="00656333">
              <w:t xml:space="preserve"> plan?</w:t>
            </w:r>
          </w:p>
        </w:tc>
        <w:tc>
          <w:tcPr>
            <w:tcW w:w="990" w:type="dxa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Have e</w:t>
            </w:r>
            <w:r w:rsidR="00656333">
              <w:t>mployees been trained?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Are</w:t>
            </w:r>
            <w:r w:rsidR="00656333">
              <w:t xml:space="preserve"> locks or other methods </w:t>
            </w:r>
            <w:r>
              <w:t xml:space="preserve">provided </w:t>
            </w:r>
            <w:r w:rsidR="00656333">
              <w:t>to isolate energy sources?</w:t>
            </w:r>
          </w:p>
        </w:tc>
        <w:tc>
          <w:tcPr>
            <w:tcW w:w="990" w:type="dxa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E. Are l</w:t>
            </w:r>
            <w:r w:rsidR="00656333">
              <w:t>ockout processes marked on equipment?</w:t>
            </w:r>
          </w:p>
        </w:tc>
        <w:tc>
          <w:tcPr>
            <w:tcW w:w="990" w:type="dxa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</w:pPr>
            <w:r>
              <w:lastRenderedPageBreak/>
              <w:t>F. Is an</w:t>
            </w:r>
            <w:r w:rsidR="00656333">
              <w:t xml:space="preserve"> annual review of the program</w:t>
            </w:r>
            <w:r>
              <w:t xml:space="preserve"> conducted</w:t>
            </w:r>
            <w:r w:rsidR="00656333">
              <w:t>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Fire Protection (1019.155)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H</w:t>
            </w:r>
            <w:r w:rsidR="00656333">
              <w:t xml:space="preserve">ave an adequate number of fire extinguishers </w:t>
            </w:r>
            <w:r>
              <w:t xml:space="preserve">been provided </w:t>
            </w:r>
            <w:r w:rsidR="00656333">
              <w:t xml:space="preserve">for the size of </w:t>
            </w:r>
            <w:r>
              <w:t>the facility?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Are </w:t>
            </w:r>
            <w:r w:rsidR="00656333">
              <w:t>A</w:t>
            </w:r>
            <w:r>
              <w:t>LL</w:t>
            </w:r>
            <w:r w:rsidR="00656333">
              <w:t xml:space="preserve"> fire extinguishers mounted properly</w:t>
            </w:r>
            <w:r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Are e</w:t>
            </w:r>
            <w:r w:rsidR="00656333">
              <w:t>mployees trained annually in the use of fire extinguishers</w:t>
            </w:r>
            <w:r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Are</w:t>
            </w:r>
            <w:r w:rsidR="00656333">
              <w:t xml:space="preserve"> monthly inspections of the fire extinguishers </w:t>
            </w:r>
            <w:r>
              <w:t xml:space="preserve">conducted </w:t>
            </w:r>
            <w:r w:rsidR="00656333">
              <w:t>and record</w:t>
            </w:r>
            <w:r>
              <w:t>s maintained?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Is an annual inspection conducted on </w:t>
            </w:r>
            <w:r w:rsidR="00656333">
              <w:t>A</w:t>
            </w:r>
            <w:r>
              <w:t>LL</w:t>
            </w:r>
            <w:r w:rsidR="00AD0D3A">
              <w:t xml:space="preserve"> fixed sprinkler and</w:t>
            </w:r>
            <w:r w:rsidR="00656333">
              <w:t xml:space="preserve"> fire protection systems</w:t>
            </w:r>
            <w:r>
              <w:t>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Powered Industrial Trucks (1910.178)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vAlign w:val="center"/>
          </w:tcPr>
          <w:p w:rsidR="00656333" w:rsidRDefault="00561D16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Is</w:t>
            </w:r>
            <w:r w:rsidR="00656333">
              <w:t xml:space="preserve"> initial training </w:t>
            </w:r>
            <w:r>
              <w:t xml:space="preserve">provided </w:t>
            </w:r>
            <w:r w:rsidR="00656333">
              <w:t>for all employees who operate powered industrial trucks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561D16">
        <w:tc>
          <w:tcPr>
            <w:tcW w:w="5670" w:type="dxa"/>
            <w:gridSpan w:val="2"/>
            <w:vAlign w:val="center"/>
          </w:tcPr>
          <w:p w:rsidR="00656333" w:rsidRDefault="00B42E0D" w:rsidP="00561D16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br w:type="page"/>
            </w:r>
            <w:r w:rsidR="00561D16">
              <w:t>B. Are</w:t>
            </w:r>
            <w:r w:rsidR="00656333">
              <w:t xml:space="preserve"> daily inspections</w:t>
            </w:r>
            <w:r w:rsidR="00561D16">
              <w:t xml:space="preserve"> conducted?</w:t>
            </w:r>
          </w:p>
        </w:tc>
        <w:tc>
          <w:tcPr>
            <w:tcW w:w="990" w:type="dxa"/>
            <w:vAlign w:val="center"/>
          </w:tcPr>
          <w:p w:rsidR="00675A4F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561D16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B42E0D">
        <w:tc>
          <w:tcPr>
            <w:tcW w:w="5670" w:type="dxa"/>
            <w:gridSpan w:val="2"/>
            <w:vAlign w:val="center"/>
          </w:tcPr>
          <w:p w:rsidR="00656333" w:rsidRDefault="00B42E0D" w:rsidP="00B42E0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Is there</w:t>
            </w:r>
            <w:r w:rsidR="00656333">
              <w:t xml:space="preserve"> an out-of-service tagging/notification system for equipment that is inoperative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B42E0D">
        <w:tc>
          <w:tcPr>
            <w:tcW w:w="5670" w:type="dxa"/>
            <w:gridSpan w:val="2"/>
            <w:vAlign w:val="center"/>
          </w:tcPr>
          <w:p w:rsidR="00656333" w:rsidRDefault="00B42E0D" w:rsidP="00B42E0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Has</w:t>
            </w:r>
            <w:r w:rsidR="00656333">
              <w:t xml:space="preserve"> a three-year review of the program</w:t>
            </w:r>
            <w:r>
              <w:t xml:space="preserve"> been conducted?</w:t>
            </w:r>
          </w:p>
        </w:tc>
        <w:tc>
          <w:tcPr>
            <w:tcW w:w="990" w:type="dxa"/>
            <w:vAlign w:val="center"/>
          </w:tcPr>
          <w:p w:rsidR="00675A4F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B42E0D">
        <w:tc>
          <w:tcPr>
            <w:tcW w:w="5670" w:type="dxa"/>
            <w:gridSpan w:val="2"/>
            <w:vAlign w:val="center"/>
          </w:tcPr>
          <w:p w:rsidR="00656333" w:rsidRDefault="00B42E0D" w:rsidP="00B42E0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E. Is</w:t>
            </w:r>
            <w:r w:rsidR="00656333">
              <w:t xml:space="preserve"> knowledge testing </w:t>
            </w:r>
            <w:r>
              <w:t xml:space="preserve">conducted </w:t>
            </w:r>
            <w:r w:rsidR="00656333">
              <w:t>to ensure that employees understanding the training they have been provided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B42E0D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F2620B" w:rsidP="00B42E0D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F. </w:t>
            </w:r>
            <w:r w:rsidR="00B42E0D">
              <w:t>Is</w:t>
            </w:r>
            <w:r w:rsidR="00656333">
              <w:t xml:space="preserve"> a certification/licensing program </w:t>
            </w:r>
            <w:r w:rsidR="00B42E0D">
              <w:t xml:space="preserve">provided </w:t>
            </w:r>
            <w:r w:rsidR="00656333">
              <w:t>to verify employees have been trained in the operation of powered industrial trucks</w:t>
            </w:r>
            <w:r w:rsidR="00B42E0D">
              <w:t>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B42E0D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0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Overhead and Gantry Cranes (1910.179)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vAlign w:val="center"/>
          </w:tcPr>
          <w:p w:rsidR="00656333" w:rsidRDefault="00160734" w:rsidP="0016073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Is</w:t>
            </w:r>
            <w:r w:rsidR="00656333">
              <w:t xml:space="preserve"> initial training </w:t>
            </w:r>
            <w:r>
              <w:t xml:space="preserve">provided </w:t>
            </w:r>
            <w:r w:rsidR="00656333">
              <w:t>for all employees who operate overhead and gantry cranes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vAlign w:val="center"/>
          </w:tcPr>
          <w:p w:rsidR="00656333" w:rsidRDefault="00160734" w:rsidP="0016073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Are</w:t>
            </w:r>
            <w:r w:rsidR="00656333">
              <w:t xml:space="preserve"> daily inspections</w:t>
            </w:r>
            <w:r>
              <w:t xml:space="preserve"> conducted?</w:t>
            </w:r>
          </w:p>
        </w:tc>
        <w:tc>
          <w:tcPr>
            <w:tcW w:w="990" w:type="dxa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vAlign w:val="center"/>
          </w:tcPr>
          <w:p w:rsidR="00656333" w:rsidRDefault="00160734" w:rsidP="0060245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Is</w:t>
            </w:r>
            <w:r w:rsidR="00656333">
              <w:t xml:space="preserve"> </w:t>
            </w:r>
            <w:r>
              <w:t xml:space="preserve">there </w:t>
            </w:r>
            <w:r w:rsidR="00656333">
              <w:t>an out-of-service tagging/notification system for equipment that is inoperative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vAlign w:val="center"/>
          </w:tcPr>
          <w:p w:rsidR="00656333" w:rsidRDefault="00160734" w:rsidP="0016073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lastRenderedPageBreak/>
              <w:t>D. Has</w:t>
            </w:r>
            <w:r w:rsidR="00656333">
              <w:t xml:space="preserve"> a three-year review of the program</w:t>
            </w:r>
            <w:r>
              <w:t xml:space="preserve"> been conducted?</w:t>
            </w:r>
          </w:p>
        </w:tc>
        <w:tc>
          <w:tcPr>
            <w:tcW w:w="990" w:type="dxa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vAlign w:val="center"/>
          </w:tcPr>
          <w:p w:rsidR="00656333" w:rsidRDefault="00160734" w:rsidP="0016073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E. Is</w:t>
            </w:r>
            <w:r w:rsidR="00656333">
              <w:t xml:space="preserve"> knowledge testing </w:t>
            </w:r>
            <w:r>
              <w:t xml:space="preserve">conducted </w:t>
            </w:r>
            <w:r w:rsidR="00656333">
              <w:t>to ensure employees understanding the training they have been provided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Machine Guarding (1910.211)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  <w:sz w:val="22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  <w:sz w:val="22"/>
              </w:rPr>
            </w:pPr>
          </w:p>
        </w:tc>
      </w:tr>
      <w:tr w:rsidR="00656333" w:rsidTr="0060245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CF294B" w:rsidP="00943A75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A. </w:t>
            </w:r>
            <w:r w:rsidR="00943A75">
              <w:t>Is</w:t>
            </w:r>
            <w:r w:rsidR="00656333">
              <w:t xml:space="preserve"> machine guarding provided to protect </w:t>
            </w:r>
            <w:r w:rsidR="00943A75">
              <w:t>employees</w:t>
            </w:r>
            <w:r w:rsidR="00656333">
              <w:t xml:space="preserve"> from hazards of ongoing nip points, rotating parts, flying chips, and/or sparks?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Are</w:t>
            </w:r>
            <w:r w:rsidR="00656333">
              <w:t xml:space="preserve"> machines whose point of operation exposes an employee to injury properly guarded?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CF294B" w:rsidP="0060245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</w:t>
            </w:r>
            <w:r w:rsidR="00656333">
              <w:t>Are grinding wheels property guarded and tools rests provided?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602457"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CF294B" w:rsidRDefault="00CF294B" w:rsidP="0060245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D. </w:t>
            </w:r>
            <w:r w:rsidR="00656333">
              <w:t>Do radial saws and other types of saws have hoods or other adjustable guards?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675A4F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60245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0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Hand and Portable Powered Tools and Other Hand-Held Equipment (1910.241)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A. </w:t>
            </w:r>
            <w:r w:rsidR="0087316D">
              <w:t>Are tools in good condition?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</w:t>
            </w:r>
            <w:r w:rsidR="0087316D">
              <w:t>Are portable powered tools grounded?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333" w:rsidRDefault="00CF294B" w:rsidP="008E017E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</w:t>
            </w:r>
            <w:r w:rsidR="00454319">
              <w:t xml:space="preserve">Is signage posted for use of proper PPE, e.g., eye protection?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D. </w:t>
            </w:r>
            <w:r w:rsidR="00DF4911">
              <w:t>RESERVED.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Electrical Safety (1910.301)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H</w:t>
            </w:r>
            <w:r w:rsidR="00656333">
              <w:t xml:space="preserve">ave </w:t>
            </w:r>
            <w:r>
              <w:t>ALL</w:t>
            </w:r>
            <w:r w:rsidR="00656333">
              <w:t xml:space="preserve"> disconnects and circuit breakers </w:t>
            </w:r>
            <w:r>
              <w:t xml:space="preserve">been labeled </w:t>
            </w:r>
            <w:r w:rsidR="00656333">
              <w:t>to identify its intended purpose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Are </w:t>
            </w:r>
            <w:r w:rsidR="00656333">
              <w:t>A</w:t>
            </w:r>
            <w:r>
              <w:t>LL</w:t>
            </w:r>
            <w:r w:rsidR="00656333">
              <w:t xml:space="preserve"> exposed live electrical parts greater than 50 volts guarded against accidental contact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Are </w:t>
            </w:r>
            <w:r w:rsidR="00656333">
              <w:t>A</w:t>
            </w:r>
            <w:r>
              <w:t>LL</w:t>
            </w:r>
            <w:r w:rsidR="00656333">
              <w:t xml:space="preserve"> electrical circuits greater than 200 volts </w:t>
            </w:r>
            <w:r>
              <w:t>marked as “High Voltage?</w:t>
            </w:r>
            <w:r w:rsidR="00656333">
              <w:t>”</w:t>
            </w:r>
          </w:p>
        </w:tc>
        <w:tc>
          <w:tcPr>
            <w:tcW w:w="990" w:type="dxa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Are f</w:t>
            </w:r>
            <w:r w:rsidR="00656333">
              <w:t>lexible electric cords and cables used as a substitute for fixed wiring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CF294B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CF294B" w:rsidP="00CF294B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Does </w:t>
            </w:r>
            <w:r w:rsidR="00656333">
              <w:t>a certified electrician certify electrical systems</w:t>
            </w:r>
            <w:r>
              <w:t>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:rsidR="00656333" w:rsidRDefault="00656333" w:rsidP="00CF294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105AD1">
            <w:pPr>
              <w:pStyle w:val="Style1"/>
              <w:ind w:left="702" w:hanging="70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Electrical Safety Work Practices (1910.332)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FE5D77" w:rsidP="00FE5D7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lastRenderedPageBreak/>
              <w:t xml:space="preserve">A. </w:t>
            </w:r>
            <w:r w:rsidR="00656333">
              <w:t>Are employees who face the risk of electrical shock trained in safety</w:t>
            </w:r>
            <w:r>
              <w:t>-</w:t>
            </w:r>
            <w:r w:rsidR="00656333">
              <w:t>related work practices?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FE5D77" w:rsidP="00FE5D7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B. </w:t>
            </w:r>
            <w:r w:rsidR="00656333">
              <w:t>Does training for employees who are not qualified persons include this Standard (as it applies to their job) and any other electrical safety practices?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FE5D77" w:rsidP="00FE5D7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C. </w:t>
            </w:r>
            <w:r w:rsidR="00656333">
              <w:t>Does the training for qualified persons include:</w:t>
            </w:r>
            <w:r w:rsidR="00656333">
              <w:tab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56333" w:rsidRDefault="00656333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AC4F57" w:rsidRDefault="00656333" w:rsidP="00AC4F57">
            <w:pPr>
              <w:pStyle w:val="Style1"/>
              <w:numPr>
                <w:ilvl w:val="0"/>
                <w:numId w:val="30"/>
              </w:numPr>
            </w:pPr>
            <w:r>
              <w:t>How to distinguish exposed live parts</w:t>
            </w:r>
            <w:r w:rsidR="00FE5D77"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AC4F57" w:rsidRDefault="00656333" w:rsidP="00AC4F57">
            <w:pPr>
              <w:pStyle w:val="Style1"/>
              <w:numPr>
                <w:ilvl w:val="0"/>
                <w:numId w:val="30"/>
              </w:numPr>
              <w:spacing w:after="120"/>
            </w:pPr>
            <w:r>
              <w:t>How to determine nominal voltages</w:t>
            </w:r>
            <w:r w:rsidR="00FE5D77">
              <w:t>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656333" w:rsidP="00FE5D77">
            <w:pPr>
              <w:pStyle w:val="Style1"/>
              <w:numPr>
                <w:ilvl w:val="0"/>
                <w:numId w:val="30"/>
              </w:numPr>
              <w:spacing w:after="120"/>
            </w:pPr>
            <w:r>
              <w:t>The clearances and distances in the OSHA tables.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FE5D77" w:rsidP="00FE5D7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D. </w:t>
            </w:r>
            <w:r w:rsidR="00656333">
              <w:t>Are live parts to which employees may be exposed de-energized before employees work near them?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FE5D77" w:rsidP="00DF4911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</w:t>
            </w:r>
            <w:r w:rsidR="00656333">
              <w:t xml:space="preserve">Does the facility have </w:t>
            </w:r>
            <w:r w:rsidR="00DF4911">
              <w:t xml:space="preserve">either </w:t>
            </w:r>
            <w:r w:rsidR="00656333">
              <w:t xml:space="preserve">a </w:t>
            </w:r>
            <w:r w:rsidR="00DF4911">
              <w:t>documented</w:t>
            </w:r>
            <w:r w:rsidR="00656333">
              <w:t xml:space="preserve"> energization procedure or a copy of 1910.333 available for employees?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FE5D77">
        <w:tc>
          <w:tcPr>
            <w:tcW w:w="5670" w:type="dxa"/>
            <w:gridSpan w:val="2"/>
            <w:shd w:val="clear" w:color="auto" w:fill="FFFFFF"/>
            <w:vAlign w:val="center"/>
          </w:tcPr>
          <w:p w:rsidR="00656333" w:rsidRDefault="00FE5D77" w:rsidP="00FE5D77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F. </w:t>
            </w:r>
            <w:r w:rsidR="00656333">
              <w:t>Are locks and tags placed on each disconnecting means used to de-energize circuits?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75A4F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FE5D77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shd w:val="clear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8E017E">
        <w:tc>
          <w:tcPr>
            <w:tcW w:w="5670" w:type="dxa"/>
            <w:gridSpan w:val="2"/>
            <w:shd w:val="pct5" w:color="auto" w:fill="FFFFFF"/>
            <w:vAlign w:val="center"/>
          </w:tcPr>
          <w:p w:rsidR="00656333" w:rsidRDefault="00656333" w:rsidP="00105AD1">
            <w:pPr>
              <w:pStyle w:val="Style1"/>
              <w:tabs>
                <w:tab w:val="left" w:pos="588"/>
              </w:tabs>
              <w:ind w:left="702" w:hanging="72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Bloodborne Pathogens (1910.1030)</w:t>
            </w:r>
          </w:p>
        </w:tc>
        <w:tc>
          <w:tcPr>
            <w:tcW w:w="990" w:type="dxa"/>
            <w:shd w:val="pct5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</w:rPr>
            </w:pPr>
          </w:p>
        </w:tc>
        <w:tc>
          <w:tcPr>
            <w:tcW w:w="3510" w:type="dxa"/>
            <w:shd w:val="pct5" w:color="auto" w:fill="FFFFFF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  <w:rPr>
                <w:rFonts w:ascii="Arial Black" w:hAnsi="Arial Black"/>
              </w:rPr>
            </w:pPr>
          </w:p>
        </w:tc>
      </w:tr>
      <w:tr w:rsidR="00656333" w:rsidTr="00481394">
        <w:tc>
          <w:tcPr>
            <w:tcW w:w="5670" w:type="dxa"/>
            <w:gridSpan w:val="2"/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Is there</w:t>
            </w:r>
            <w:r w:rsidR="00656333">
              <w:t xml:space="preserve"> a </w:t>
            </w:r>
            <w:r>
              <w:t>documented</w:t>
            </w:r>
            <w:r w:rsidR="00656333">
              <w:t xml:space="preserve"> exposure control program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81394">
        <w:tc>
          <w:tcPr>
            <w:tcW w:w="5670" w:type="dxa"/>
            <w:gridSpan w:val="2"/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B. Is</w:t>
            </w:r>
            <w:r w:rsidR="00656333">
              <w:t xml:space="preserve"> awareness training </w:t>
            </w:r>
            <w:r>
              <w:t>provided</w:t>
            </w:r>
            <w:r w:rsidR="00656333">
              <w:t xml:space="preserve"> initial</w:t>
            </w:r>
            <w:r>
              <w:t>ly and annually to employees?</w:t>
            </w:r>
          </w:p>
        </w:tc>
        <w:tc>
          <w:tcPr>
            <w:tcW w:w="990" w:type="dxa"/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81394">
        <w:tc>
          <w:tcPr>
            <w:tcW w:w="5670" w:type="dxa"/>
            <w:gridSpan w:val="2"/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Are</w:t>
            </w:r>
            <w:r w:rsidR="00656333">
              <w:t xml:space="preserve"> work practice control methods </w:t>
            </w:r>
            <w:r>
              <w:t xml:space="preserve">routinely enforced, </w:t>
            </w:r>
            <w:r w:rsidR="00656333">
              <w:t>such as washing, etc.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81394">
        <w:tc>
          <w:tcPr>
            <w:tcW w:w="5670" w:type="dxa"/>
            <w:gridSpan w:val="2"/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Is</w:t>
            </w:r>
            <w:r w:rsidR="00656333">
              <w:t xml:space="preserve"> necessary personal protective equipment</w:t>
            </w:r>
            <w:r>
              <w:t xml:space="preserve"> provided?</w:t>
            </w:r>
          </w:p>
        </w:tc>
        <w:tc>
          <w:tcPr>
            <w:tcW w:w="990" w:type="dxa"/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81394">
        <w:tc>
          <w:tcPr>
            <w:tcW w:w="5670" w:type="dxa"/>
            <w:gridSpan w:val="2"/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E. Are</w:t>
            </w:r>
            <w:r w:rsidR="00656333">
              <w:t xml:space="preserve"> Hepatitis B vaccinations </w:t>
            </w:r>
            <w:r>
              <w:t xml:space="preserve">provided </w:t>
            </w:r>
            <w:r w:rsidR="00656333">
              <w:t>to employees who may have occupationally required exposures such as first air responders, etc.</w:t>
            </w:r>
            <w:r>
              <w:t>?</w:t>
            </w:r>
          </w:p>
        </w:tc>
        <w:tc>
          <w:tcPr>
            <w:tcW w:w="990" w:type="dxa"/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81394">
        <w:tc>
          <w:tcPr>
            <w:tcW w:w="5670" w:type="dxa"/>
            <w:gridSpan w:val="2"/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F. Are</w:t>
            </w:r>
            <w:r w:rsidR="00656333">
              <w:t xml:space="preserve"> </w:t>
            </w:r>
            <w:r>
              <w:t>ALL</w:t>
            </w:r>
            <w:r w:rsidR="00656333">
              <w:t xml:space="preserve"> hazardous containers</w:t>
            </w:r>
            <w:r>
              <w:t xml:space="preserve"> labeled?</w:t>
            </w:r>
          </w:p>
        </w:tc>
        <w:tc>
          <w:tcPr>
            <w:tcW w:w="990" w:type="dxa"/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481394"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656333" w:rsidRDefault="00481394" w:rsidP="00481394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G. Are</w:t>
            </w:r>
            <w:r w:rsidR="00656333">
              <w:t xml:space="preserve"> post follow-up exposure monitoring methods</w:t>
            </w:r>
            <w:r>
              <w:t xml:space="preserve"> provided?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75A4F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481394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nil"/>
            </w:tcBorders>
          </w:tcPr>
          <w:p w:rsidR="00656333" w:rsidRDefault="00656333" w:rsidP="0033771B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AD0D3A"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656333" w:rsidRDefault="00656333" w:rsidP="008E017E">
            <w:pPr>
              <w:pStyle w:val="Style1"/>
              <w:spacing w:after="120"/>
              <w:ind w:left="702" w:hanging="720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 xml:space="preserve">Hazard Communication Standard </w:t>
            </w:r>
            <w:r w:rsidR="00105AD1">
              <w:rPr>
                <w:rFonts w:ascii="Arial Black" w:hAnsi="Arial Black"/>
                <w:b/>
                <w:sz w:val="22"/>
              </w:rPr>
              <w:t>(</w:t>
            </w:r>
            <w:r>
              <w:rPr>
                <w:rFonts w:ascii="Arial Black" w:hAnsi="Arial Black"/>
                <w:b/>
                <w:sz w:val="22"/>
              </w:rPr>
              <w:t>1910.1200</w:t>
            </w:r>
            <w:r w:rsidR="00105AD1">
              <w:rPr>
                <w:rFonts w:ascii="Arial Black" w:hAnsi="Arial Black"/>
                <w:b/>
                <w:sz w:val="22"/>
              </w:rPr>
              <w:t>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56333" w:rsidRDefault="0065633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56333" w:rsidRDefault="00656333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A. Is there</w:t>
            </w:r>
            <w:r w:rsidR="00656333">
              <w:t xml:space="preserve"> current inventory of all chemicals on site?</w:t>
            </w:r>
          </w:p>
        </w:tc>
        <w:tc>
          <w:tcPr>
            <w:tcW w:w="990" w:type="dxa"/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lastRenderedPageBreak/>
              <w:t>B. Are</w:t>
            </w:r>
            <w:r w:rsidR="00656333">
              <w:t xml:space="preserve"> material safety data sheets </w:t>
            </w:r>
            <w:r>
              <w:t>(MSDS) maintained for all chemicals on-</w:t>
            </w:r>
            <w:r w:rsidR="00656333">
              <w:t>site?</w:t>
            </w:r>
          </w:p>
        </w:tc>
        <w:tc>
          <w:tcPr>
            <w:tcW w:w="990" w:type="dxa"/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C. A</w:t>
            </w:r>
            <w:r w:rsidR="00656333">
              <w:t xml:space="preserve">re </w:t>
            </w:r>
            <w:r>
              <w:t xml:space="preserve">employees </w:t>
            </w:r>
            <w:r w:rsidR="00656333">
              <w:t xml:space="preserve">trained on the chemical hazards and safety precautions for the chemicals </w:t>
            </w:r>
            <w:r>
              <w:t>stored</w:t>
            </w:r>
            <w:r w:rsidR="00656333">
              <w:t xml:space="preserve"> on</w:t>
            </w:r>
            <w:r>
              <w:t>-</w:t>
            </w:r>
            <w:r w:rsidR="00656333">
              <w:t xml:space="preserve">site? </w:t>
            </w:r>
          </w:p>
          <w:p w:rsidR="00D44270" w:rsidRDefault="00D44270" w:rsidP="00D52CDA">
            <w:pPr>
              <w:pStyle w:val="Style1"/>
              <w:numPr>
                <w:ilvl w:val="0"/>
                <w:numId w:val="0"/>
              </w:numPr>
              <w:spacing w:after="120"/>
            </w:pPr>
          </w:p>
        </w:tc>
        <w:tc>
          <w:tcPr>
            <w:tcW w:w="990" w:type="dxa"/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D. Is there a documented</w:t>
            </w:r>
            <w:r w:rsidR="00656333">
              <w:t xml:space="preserve"> program?</w:t>
            </w:r>
          </w:p>
        </w:tc>
        <w:tc>
          <w:tcPr>
            <w:tcW w:w="990" w:type="dxa"/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E. Are </w:t>
            </w:r>
            <w:r w:rsidR="00656333">
              <w:t>A</w:t>
            </w:r>
            <w:r>
              <w:t>LL</w:t>
            </w:r>
            <w:r w:rsidR="00656333">
              <w:t xml:space="preserve"> containers labeled?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>F. Are t</w:t>
            </w:r>
            <w:r w:rsidR="00656333">
              <w:t>raining records maintained?</w:t>
            </w:r>
          </w:p>
        </w:tc>
        <w:tc>
          <w:tcPr>
            <w:tcW w:w="990" w:type="dxa"/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  <w:tr w:rsidR="00656333" w:rsidTr="00D52CDA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56333" w:rsidRDefault="00D52CDA" w:rsidP="00D52CDA">
            <w:pPr>
              <w:pStyle w:val="Style1"/>
              <w:numPr>
                <w:ilvl w:val="0"/>
                <w:numId w:val="0"/>
              </w:numPr>
              <w:spacing w:after="120"/>
            </w:pPr>
            <w:r>
              <w:t xml:space="preserve">G. </w:t>
            </w:r>
            <w:r w:rsidR="00656333">
              <w:t xml:space="preserve">Incorporate Hazcom 2012 procedures and training – no later than </w:t>
            </w:r>
            <w:r>
              <w:t xml:space="preserve">December 31, </w:t>
            </w:r>
            <w:r w:rsidR="00656333">
              <w:t>2013</w:t>
            </w:r>
            <w: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5A4F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Yes</w:t>
            </w:r>
            <w:r w:rsidR="00656333">
              <w:tab/>
            </w:r>
          </w:p>
          <w:p w:rsidR="00656333" w:rsidRDefault="006F2251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8232F">
              <w:t xml:space="preserve"> </w:t>
            </w:r>
            <w:r w:rsidR="00656333"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56333" w:rsidRDefault="00656333" w:rsidP="00D52CDA">
            <w:pPr>
              <w:pStyle w:val="Style1"/>
              <w:numPr>
                <w:ilvl w:val="0"/>
                <w:numId w:val="0"/>
              </w:numPr>
              <w:tabs>
                <w:tab w:val="left" w:pos="252"/>
                <w:tab w:val="left" w:pos="1242"/>
              </w:tabs>
              <w:spacing w:after="120"/>
            </w:pPr>
          </w:p>
        </w:tc>
      </w:tr>
    </w:tbl>
    <w:p w:rsidR="00303BBF" w:rsidRDefault="00303BBF" w:rsidP="00D52CDA"/>
    <w:sectPr w:rsidR="00303BBF" w:rsidSect="00543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2F" w:rsidRDefault="00A8232F">
      <w:r>
        <w:separator/>
      </w:r>
    </w:p>
  </w:endnote>
  <w:endnote w:type="continuationSeparator" w:id="0">
    <w:p w:rsidR="00A8232F" w:rsidRDefault="00A8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E" w:rsidRDefault="00543A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2F" w:rsidRPr="00543AFE" w:rsidRDefault="00543AFE" w:rsidP="00543AFE">
    <w:pPr>
      <w:pStyle w:val="Footer"/>
      <w:tabs>
        <w:tab w:val="clear" w:pos="8640"/>
        <w:tab w:val="right" w:pos="9360"/>
      </w:tabs>
    </w:pPr>
    <w:r>
      <w:tab/>
    </w:r>
    <w:r>
      <w:tab/>
    </w:r>
    <w:r w:rsidRPr="00C25285">
      <w:rPr>
        <w:rFonts w:ascii="Arial" w:hAnsi="Arial" w:cs="Arial"/>
        <w:sz w:val="18"/>
        <w:szCs w:val="18"/>
      </w:rPr>
      <w:t xml:space="preserve">NBAA </w:t>
    </w:r>
    <w:r>
      <w:rPr>
        <w:rFonts w:ascii="Arial" w:hAnsi="Arial" w:cs="Arial"/>
        <w:sz w:val="18"/>
        <w:szCs w:val="18"/>
      </w:rPr>
      <w:t>Safety Best Practices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E" w:rsidRDefault="00543AFE" w:rsidP="00543AFE">
    <w:pPr>
      <w:pStyle w:val="Footer"/>
      <w:tabs>
        <w:tab w:val="clear" w:pos="8640"/>
        <w:tab w:val="right" w:pos="9360"/>
      </w:tabs>
    </w:pPr>
    <w:r>
      <w:tab/>
    </w:r>
    <w:r>
      <w:tab/>
    </w:r>
    <w:r w:rsidRPr="00C25285">
      <w:rPr>
        <w:rFonts w:ascii="Arial" w:hAnsi="Arial" w:cs="Arial"/>
        <w:sz w:val="18"/>
        <w:szCs w:val="18"/>
      </w:rPr>
      <w:t xml:space="preserve">NBAA </w:t>
    </w:r>
    <w:r>
      <w:rPr>
        <w:rFonts w:ascii="Arial" w:hAnsi="Arial" w:cs="Arial"/>
        <w:sz w:val="18"/>
        <w:szCs w:val="18"/>
      </w:rPr>
      <w:t>Safety Best Practices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2F" w:rsidRDefault="00A8232F">
      <w:r>
        <w:separator/>
      </w:r>
    </w:p>
  </w:footnote>
  <w:footnote w:type="continuationSeparator" w:id="0">
    <w:p w:rsidR="00A8232F" w:rsidRDefault="00A8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E" w:rsidRDefault="00543A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E" w:rsidRDefault="00543AFE" w:rsidP="00543AFE">
    <w:pPr>
      <w:pStyle w:val="Header"/>
    </w:pPr>
    <w:r>
      <w:rPr>
        <w:rFonts w:ascii="Arial Black" w:hAnsi="Arial Black"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5" type="#_x0000_t32" style="position:absolute;margin-left:-3pt;margin-top:20.25pt;width:471pt;height:0;z-index:251660288" o:connectortype="straight"/>
      </w:pict>
    </w:r>
    <w:r>
      <w:rPr>
        <w:rFonts w:ascii="Arial Black" w:hAnsi="Arial Black"/>
        <w:sz w:val="32"/>
      </w:rPr>
      <w:t>Safety Best Practices Manual</w:t>
    </w:r>
  </w:p>
  <w:p w:rsidR="00A8232F" w:rsidRDefault="00543AFE" w:rsidP="00543AFE">
    <w:pPr>
      <w:pStyle w:val="Header"/>
      <w:tabs>
        <w:tab w:val="clear" w:pos="4320"/>
        <w:tab w:val="clear" w:pos="8640"/>
      </w:tabs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  <w:r>
      <w:rPr>
        <w:rFonts w:ascii="Arial Black" w:hAnsi="Arial Black"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E" w:rsidRDefault="00543AFE" w:rsidP="00543AFE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6" type="#_x0000_t32" style="position:absolute;margin-left:.45pt;margin-top:32.25pt;width:467.55pt;height:0;z-index:251662336" o:connectortype="straight"/>
      </w:pict>
    </w:r>
    <w:r>
      <w:rPr>
        <w:noProof/>
      </w:rPr>
      <w:drawing>
        <wp:inline distT="0" distB="0" distL="0" distR="0">
          <wp:extent cx="2019300" cy="361950"/>
          <wp:effectExtent l="19050" t="0" r="0" b="0"/>
          <wp:docPr id="8" name="Picture 8" descr="NBAA_Airfoil2008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BAA_Airfoil2008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</w:t>
    </w:r>
    <w:r w:rsidRPr="00820231">
      <w:rPr>
        <w:rFonts w:ascii="Arial" w:hAnsi="Arial" w:cs="Arial"/>
        <w:sz w:val="44"/>
        <w:szCs w:val="44"/>
      </w:rPr>
      <w:t>Safety Best Practices</w:t>
    </w:r>
    <w:r>
      <w:rPr>
        <w:rFonts w:ascii="Arial" w:hAnsi="Arial" w:cs="Arial"/>
        <w:sz w:val="44"/>
        <w:szCs w:val="44"/>
      </w:rPr>
      <w:t xml:space="preserve"> Manual</w:t>
    </w:r>
  </w:p>
  <w:p w:rsidR="00543AFE" w:rsidRDefault="00543AFE" w:rsidP="00543AFE">
    <w:pPr>
      <w:pStyle w:val="Header"/>
      <w:tabs>
        <w:tab w:val="clear" w:pos="4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0527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11EA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A8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AE44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882CE6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86B23DF"/>
    <w:multiLevelType w:val="singleLevel"/>
    <w:tmpl w:val="6986AC6E"/>
    <w:lvl w:ilvl="0">
      <w:start w:val="1"/>
      <w:numFmt w:val="bullet"/>
      <w:lvlText w:val=""/>
      <w:lvlJc w:val="left"/>
      <w:pPr>
        <w:tabs>
          <w:tab w:val="num" w:pos="360"/>
        </w:tabs>
        <w:ind w:left="216" w:hanging="216"/>
      </w:pPr>
      <w:rPr>
        <w:rFonts w:ascii="Monotype Sorts" w:hAnsi="Georgia" w:hint="default"/>
      </w:rPr>
    </w:lvl>
  </w:abstractNum>
  <w:abstractNum w:abstractNumId="6">
    <w:nsid w:val="09F0788C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AA977FB"/>
    <w:multiLevelType w:val="hybridMultilevel"/>
    <w:tmpl w:val="FBA2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2A11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69A101A"/>
    <w:multiLevelType w:val="hybridMultilevel"/>
    <w:tmpl w:val="CE1C81C4"/>
    <w:lvl w:ilvl="0" w:tplc="A9A83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56B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2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82B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B29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863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7AF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F45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641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213D5"/>
    <w:multiLevelType w:val="multilevel"/>
    <w:tmpl w:val="7932115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72D2784"/>
    <w:multiLevelType w:val="hybridMultilevel"/>
    <w:tmpl w:val="38F0C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DA72CA"/>
    <w:multiLevelType w:val="singleLevel"/>
    <w:tmpl w:val="646E6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352830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D0F2AD8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1A63756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332B35"/>
    <w:multiLevelType w:val="singleLevel"/>
    <w:tmpl w:val="774889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8E125CC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A8B79F9"/>
    <w:multiLevelType w:val="singleLevel"/>
    <w:tmpl w:val="99DC208C"/>
    <w:lvl w:ilvl="0">
      <w:numFmt w:val="bullet"/>
      <w:pStyle w:val="Bullet"/>
      <w:lvlText w:val=""/>
      <w:lvlJc w:val="left"/>
      <w:pPr>
        <w:tabs>
          <w:tab w:val="num" w:pos="360"/>
        </w:tabs>
        <w:ind w:left="29" w:hanging="29"/>
      </w:pPr>
      <w:rPr>
        <w:rFonts w:ascii="Wingdings" w:hAnsi="Wingdings" w:hint="default"/>
      </w:rPr>
    </w:lvl>
  </w:abstractNum>
  <w:abstractNum w:abstractNumId="19">
    <w:nsid w:val="4ACC433B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13702C1"/>
    <w:multiLevelType w:val="singleLevel"/>
    <w:tmpl w:val="9D6264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2B5580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A4F46EE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DE84712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2EF242F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66E5F7E"/>
    <w:multiLevelType w:val="hybridMultilevel"/>
    <w:tmpl w:val="3F609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3D64CD"/>
    <w:multiLevelType w:val="singleLevel"/>
    <w:tmpl w:val="1D6A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4D30AC1"/>
    <w:multiLevelType w:val="singleLevel"/>
    <w:tmpl w:val="A2E6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01991"/>
    <w:multiLevelType w:val="multilevel"/>
    <w:tmpl w:val="CC6CE3C4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8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18"/>
  </w:num>
  <w:num w:numId="10">
    <w:abstractNumId w:val="10"/>
  </w:num>
  <w:num w:numId="11">
    <w:abstractNumId w:val="27"/>
  </w:num>
  <w:num w:numId="12">
    <w:abstractNumId w:val="10"/>
    <w:lvlOverride w:ilvl="0">
      <w:startOverride w:val="1"/>
    </w:lvlOverride>
  </w:num>
  <w:num w:numId="13">
    <w:abstractNumId w:val="16"/>
  </w:num>
  <w:num w:numId="14">
    <w:abstractNumId w:val="6"/>
  </w:num>
  <w:num w:numId="15">
    <w:abstractNumId w:val="24"/>
  </w:num>
  <w:num w:numId="16">
    <w:abstractNumId w:val="22"/>
  </w:num>
  <w:num w:numId="17">
    <w:abstractNumId w:val="21"/>
  </w:num>
  <w:num w:numId="18">
    <w:abstractNumId w:val="17"/>
  </w:num>
  <w:num w:numId="19">
    <w:abstractNumId w:val="15"/>
  </w:num>
  <w:num w:numId="20">
    <w:abstractNumId w:val="8"/>
  </w:num>
  <w:num w:numId="21">
    <w:abstractNumId w:val="4"/>
  </w:num>
  <w:num w:numId="22">
    <w:abstractNumId w:val="14"/>
  </w:num>
  <w:num w:numId="23">
    <w:abstractNumId w:val="13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  <w:num w:numId="28">
    <w:abstractNumId w:val="25"/>
  </w:num>
  <w:num w:numId="29">
    <w:abstractNumId w:val="11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7"/>
    <o:shapelayout v:ext="edit">
      <o:idmap v:ext="edit" data="23"/>
      <o:rules v:ext="edit">
        <o:r id="V:Rule1" type="connector" idref="#_x0000_s23553"/>
        <o:r id="V:Rule2" type="connector" idref="#_x0000_s23554"/>
        <o:r id="V:Rule3" type="connector" idref="#_x0000_s23555"/>
        <o:r id="V:Rule4" type="connector" idref="#_x0000_s235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BDF"/>
    <w:rsid w:val="000A608F"/>
    <w:rsid w:val="00105AD1"/>
    <w:rsid w:val="001537BF"/>
    <w:rsid w:val="00160734"/>
    <w:rsid w:val="00163261"/>
    <w:rsid w:val="0019010D"/>
    <w:rsid w:val="001B46DE"/>
    <w:rsid w:val="001C436D"/>
    <w:rsid w:val="001F6CE4"/>
    <w:rsid w:val="002204C4"/>
    <w:rsid w:val="00274FB7"/>
    <w:rsid w:val="002A006F"/>
    <w:rsid w:val="00303BBF"/>
    <w:rsid w:val="0030627C"/>
    <w:rsid w:val="00310B8F"/>
    <w:rsid w:val="0033771B"/>
    <w:rsid w:val="003414EC"/>
    <w:rsid w:val="00346178"/>
    <w:rsid w:val="00347A7B"/>
    <w:rsid w:val="0035527E"/>
    <w:rsid w:val="003B66AF"/>
    <w:rsid w:val="00454319"/>
    <w:rsid w:val="00481394"/>
    <w:rsid w:val="0049115F"/>
    <w:rsid w:val="00492DF3"/>
    <w:rsid w:val="004B040C"/>
    <w:rsid w:val="004B28F1"/>
    <w:rsid w:val="005160BE"/>
    <w:rsid w:val="00532FA1"/>
    <w:rsid w:val="00543AFE"/>
    <w:rsid w:val="00561D16"/>
    <w:rsid w:val="005B66F7"/>
    <w:rsid w:val="005D2367"/>
    <w:rsid w:val="005F6F48"/>
    <w:rsid w:val="00602457"/>
    <w:rsid w:val="00656333"/>
    <w:rsid w:val="00675A4F"/>
    <w:rsid w:val="006F2251"/>
    <w:rsid w:val="00713477"/>
    <w:rsid w:val="00763B43"/>
    <w:rsid w:val="007C22C8"/>
    <w:rsid w:val="00821506"/>
    <w:rsid w:val="00866A42"/>
    <w:rsid w:val="008676A4"/>
    <w:rsid w:val="0087316D"/>
    <w:rsid w:val="008757C3"/>
    <w:rsid w:val="008B79C3"/>
    <w:rsid w:val="008D2CAB"/>
    <w:rsid w:val="008E017E"/>
    <w:rsid w:val="008E1F51"/>
    <w:rsid w:val="009429C5"/>
    <w:rsid w:val="00943A75"/>
    <w:rsid w:val="00A57896"/>
    <w:rsid w:val="00A61989"/>
    <w:rsid w:val="00A8232F"/>
    <w:rsid w:val="00AB1BFD"/>
    <w:rsid w:val="00AC2D81"/>
    <w:rsid w:val="00AC4F57"/>
    <w:rsid w:val="00AD0D3A"/>
    <w:rsid w:val="00AE3197"/>
    <w:rsid w:val="00AF421F"/>
    <w:rsid w:val="00B02745"/>
    <w:rsid w:val="00B1756F"/>
    <w:rsid w:val="00B23F0F"/>
    <w:rsid w:val="00B42E0D"/>
    <w:rsid w:val="00BD15D9"/>
    <w:rsid w:val="00BD5347"/>
    <w:rsid w:val="00BE2D3E"/>
    <w:rsid w:val="00CB2531"/>
    <w:rsid w:val="00CF294B"/>
    <w:rsid w:val="00D44270"/>
    <w:rsid w:val="00D52CDA"/>
    <w:rsid w:val="00DD4898"/>
    <w:rsid w:val="00DD4D31"/>
    <w:rsid w:val="00DF4911"/>
    <w:rsid w:val="00DF5590"/>
    <w:rsid w:val="00E122E2"/>
    <w:rsid w:val="00E50313"/>
    <w:rsid w:val="00E50406"/>
    <w:rsid w:val="00F15E46"/>
    <w:rsid w:val="00F16BDF"/>
    <w:rsid w:val="00F2620B"/>
    <w:rsid w:val="00F71EAF"/>
    <w:rsid w:val="00FD087B"/>
    <w:rsid w:val="00FE55E7"/>
    <w:rsid w:val="00F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42"/>
    <w:rPr>
      <w:sz w:val="24"/>
    </w:rPr>
  </w:style>
  <w:style w:type="paragraph" w:styleId="Heading3">
    <w:name w:val="heading 3"/>
    <w:basedOn w:val="Normal"/>
    <w:next w:val="Normal"/>
    <w:qFormat/>
    <w:rsid w:val="00866A42"/>
    <w:pPr>
      <w:keepNext/>
      <w:spacing w:before="360" w:after="24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6A42"/>
    <w:pPr>
      <w:numPr>
        <w:ilvl w:val="4"/>
        <w:numId w:val="5"/>
      </w:numPr>
      <w:outlineLvl w:val="4"/>
    </w:pPr>
  </w:style>
  <w:style w:type="paragraph" w:styleId="ListBullet2">
    <w:name w:val="List Bullet 2"/>
    <w:basedOn w:val="Normal"/>
    <w:autoRedefine/>
    <w:rsid w:val="00866A42"/>
    <w:pPr>
      <w:numPr>
        <w:ilvl w:val="5"/>
        <w:numId w:val="5"/>
      </w:numPr>
      <w:outlineLvl w:val="5"/>
    </w:pPr>
  </w:style>
  <w:style w:type="paragraph" w:styleId="ListBullet3">
    <w:name w:val="List Bullet 3"/>
    <w:basedOn w:val="Normal"/>
    <w:autoRedefine/>
    <w:rsid w:val="00866A42"/>
    <w:pPr>
      <w:numPr>
        <w:ilvl w:val="6"/>
        <w:numId w:val="5"/>
      </w:numPr>
      <w:spacing w:after="60"/>
      <w:outlineLvl w:val="6"/>
    </w:pPr>
  </w:style>
  <w:style w:type="paragraph" w:styleId="ListBullet4">
    <w:name w:val="List Bullet 4"/>
    <w:basedOn w:val="Normal"/>
    <w:autoRedefine/>
    <w:rsid w:val="00866A42"/>
    <w:pPr>
      <w:numPr>
        <w:ilvl w:val="7"/>
        <w:numId w:val="5"/>
      </w:numPr>
      <w:outlineLvl w:val="7"/>
    </w:pPr>
  </w:style>
  <w:style w:type="paragraph" w:customStyle="1" w:styleId="NumberList2">
    <w:name w:val="Number List 2"/>
    <w:basedOn w:val="Normal"/>
    <w:rsid w:val="00866A42"/>
    <w:pPr>
      <w:tabs>
        <w:tab w:val="num" w:pos="720"/>
      </w:tabs>
      <w:ind w:left="360" w:hanging="360"/>
    </w:pPr>
  </w:style>
  <w:style w:type="paragraph" w:styleId="Header">
    <w:name w:val="header"/>
    <w:basedOn w:val="Normal"/>
    <w:link w:val="HeaderChar"/>
    <w:uiPriority w:val="99"/>
    <w:rsid w:val="00866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66A42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866A42"/>
    <w:pPr>
      <w:numPr>
        <w:numId w:val="9"/>
      </w:numPr>
      <w:spacing w:after="120"/>
      <w:ind w:left="720" w:hanging="360"/>
    </w:pPr>
  </w:style>
  <w:style w:type="paragraph" w:customStyle="1" w:styleId="Style1">
    <w:name w:val="Style1"/>
    <w:basedOn w:val="Normal"/>
    <w:rsid w:val="00866A42"/>
    <w:pPr>
      <w:numPr>
        <w:numId w:val="10"/>
      </w:numPr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866A42"/>
  </w:style>
  <w:style w:type="paragraph" w:styleId="NoSpacing">
    <w:name w:val="No Spacing"/>
    <w:uiPriority w:val="1"/>
    <w:qFormat/>
    <w:rsid w:val="00A8232F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43AF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3A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42"/>
    <w:rPr>
      <w:sz w:val="24"/>
    </w:rPr>
  </w:style>
  <w:style w:type="paragraph" w:styleId="Heading3">
    <w:name w:val="heading 3"/>
    <w:basedOn w:val="Normal"/>
    <w:next w:val="Normal"/>
    <w:qFormat/>
    <w:rsid w:val="00866A42"/>
    <w:pPr>
      <w:keepNext/>
      <w:spacing w:before="360" w:after="24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6A42"/>
    <w:pPr>
      <w:numPr>
        <w:ilvl w:val="4"/>
        <w:numId w:val="5"/>
      </w:numPr>
      <w:outlineLvl w:val="4"/>
    </w:pPr>
  </w:style>
  <w:style w:type="paragraph" w:styleId="ListBullet2">
    <w:name w:val="List Bullet 2"/>
    <w:basedOn w:val="Normal"/>
    <w:autoRedefine/>
    <w:rsid w:val="00866A42"/>
    <w:pPr>
      <w:numPr>
        <w:ilvl w:val="5"/>
        <w:numId w:val="5"/>
      </w:numPr>
      <w:outlineLvl w:val="5"/>
    </w:pPr>
  </w:style>
  <w:style w:type="paragraph" w:styleId="ListBullet3">
    <w:name w:val="List Bullet 3"/>
    <w:basedOn w:val="Normal"/>
    <w:autoRedefine/>
    <w:rsid w:val="00866A42"/>
    <w:pPr>
      <w:numPr>
        <w:ilvl w:val="6"/>
        <w:numId w:val="5"/>
      </w:numPr>
      <w:spacing w:after="60"/>
      <w:outlineLvl w:val="6"/>
    </w:pPr>
  </w:style>
  <w:style w:type="paragraph" w:styleId="ListBullet4">
    <w:name w:val="List Bullet 4"/>
    <w:basedOn w:val="Normal"/>
    <w:autoRedefine/>
    <w:rsid w:val="00866A42"/>
    <w:pPr>
      <w:numPr>
        <w:ilvl w:val="7"/>
        <w:numId w:val="5"/>
      </w:numPr>
      <w:outlineLvl w:val="7"/>
    </w:pPr>
  </w:style>
  <w:style w:type="paragraph" w:customStyle="1" w:styleId="NumberList2">
    <w:name w:val="Number List 2"/>
    <w:basedOn w:val="Normal"/>
    <w:rsid w:val="00866A42"/>
    <w:pPr>
      <w:tabs>
        <w:tab w:val="num" w:pos="720"/>
      </w:tabs>
      <w:ind w:left="360" w:hanging="360"/>
    </w:pPr>
  </w:style>
  <w:style w:type="paragraph" w:styleId="Header">
    <w:name w:val="header"/>
    <w:basedOn w:val="Normal"/>
    <w:rsid w:val="00866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A42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866A42"/>
    <w:pPr>
      <w:numPr>
        <w:numId w:val="9"/>
      </w:numPr>
      <w:spacing w:after="120"/>
      <w:ind w:left="720" w:hanging="360"/>
    </w:pPr>
  </w:style>
  <w:style w:type="paragraph" w:customStyle="1" w:styleId="Style1">
    <w:name w:val="Style1"/>
    <w:basedOn w:val="Normal"/>
    <w:rsid w:val="00866A42"/>
    <w:pPr>
      <w:numPr>
        <w:numId w:val="10"/>
      </w:numPr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86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26601E92C6C4E8CD0E9F877743147" ma:contentTypeVersion="0" ma:contentTypeDescription="Create a new document." ma:contentTypeScope="" ma:versionID="1f5cf83588dee01ede0492c3cfb8f9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5BE48-8D85-46C3-B59E-CB7DD6195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9DAFE-22DB-4FD3-BD37-F12556DDE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452B7A-61E4-4345-A546-541681815986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MMC COMPANY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Grier, Marty</dc:creator>
  <cp:lastModifiedBy>admin-tw</cp:lastModifiedBy>
  <cp:revision>5</cp:revision>
  <cp:lastPrinted>2003-05-02T20:40:00Z</cp:lastPrinted>
  <dcterms:created xsi:type="dcterms:W3CDTF">2013-02-11T23:08:00Z</dcterms:created>
  <dcterms:modified xsi:type="dcterms:W3CDTF">2013-11-26T22:25:00Z</dcterms:modified>
</cp:coreProperties>
</file>